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8949–ОАОФ/1/62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62</w:t>
      </w:r>
      <w:r>
        <w:rPr>
          <w:rFonts w:eastAsia="Times New Roman"/>
        </w:rPr>
        <w:t>: Калибратор КЛС-118 НЗ-76/МЗ-86, инв.№ 000038720, 2 шт,
Калибратор КЛС-151 МЗ-102/НЗ-102, инв.№ 000045315, 1 шт,
Калибратор КЛС-155 МЗ-88/МЗ-86, инв.№ 000038721, 1 шт,
Калибратор лопастной прямой КЛ-114, инв.№ 000026029, 17 шт,
Калибратор лопастной прямой КЛ-114 З-86 М/Н dвн 38 L500, инв.№ 000039105, 3 шт,
Калибратор лопастной прямой КЛ-120 З-86 М/Н dвн38 L500, инв.№ 000036494, 2 шт,
Калибратор лопастной прямой КЛ-122 З-86 М/Н Dвн 38 L500, инв.№ 000031678, 16 шт,
Калибратор лопастной прямой КЛ-124 З-86 М/Н Dвн 38 L500, инв.№ 000031440, 30 шт,
Калибратор лопастной прямой КЛ-126 З-86 М/Н Dвн 38 L500, инв.№ 000031441, 51 шт,
Калибратор лопастной прямой КЛ-142 3-102, инв.№ 000035915, 13 шт,
Калибратор лопастной прямой КЛ-149 З-102 М/Н Двн 57 L-500, инв.№ 000035917, 3 шт,
Калибратор лопастной прямой КЛ-150 З-102 М/Н Двн 57 L-500, инв.№ 000035918, 3 шт,
Калибратор лопастной прямой КЛ-155,6 З-102 М/Н dвн 57 L-500, инв.№ 000044591, 1 шт,
Калибратор прямой КП - 124, инв.№ 00-00033011, 4 шт,
Калибратор прямой КП-122, инв.№ 00-00033013, 4 шт,
Калибратор прямолопастной КП -146, инв.№ 000044685, 1 шт,
Кольцо 115-121-36-2-4, инв.№ 000033020, 82 шт,
Кольцо 125-130-36-2-3, инв.№ 000044958, 51 шт,
Кольцо 125-13-36-2-3, инв.№ 000047230, 39 шт,
Кольцо 52701027, инв.№ 00-00042702, 1 шт,
Кольцо Г НКМ 73, инв.№ ЦБ-00037788, 1 шт,
Кольцо Г Обс 146, инв.№ 00-00041239, 1 шт,
Кольцо Г Обс 168, инв.№ 00-00041240, 1 шт,
Кольцо Г Обс 178, инв.№ 00-00047035, 1 шт,
Кольцо Г Обс 245, инв.№ 00-00047036, 1 шт,
Кольцо ГЗ 102, инв.№ 000059335, 2 шт,
Метчик МГ 87-93 (З-86), инв.№ 0000032862, 1 шт,
Метчик МГ 87-93Л (З-86), инв.№ 0000032864, 1 шт,
Пробка М.ВС.07.01.00.000, инв.№ 00-00036119, 16 шт,
Пробка РЗ 152 LH, инв.№ 00-00041251, 1 шт,
Пробка РЗ 171, инв.№ 000039605, 1 шт,
Пробка РЗ 73, инв.№ 000029198, 2 шт,
Уплотнение трубное МПП.04.12.000.СБ, инв.№ 000030072, 22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5 104 213.00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