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Блок местной сигнализации БМС-СН-11 ИБЯЛ.411531.005-09, инв.№ 000052775, 7 шт,
Затвор поворотный дисковый Ф 125, инв.№ 000041403, 26 шт,
Затвор поворотный дисковый ф 250, инв.№ 000041079, 2 шт,
Кольцо РЗ 121 LH, инв.№ 000024271, 1 шт,
Кольцо РЗ 122 LH, инв.№ 00-00041233, 1 шт,
Кольцо РЗ 73, инв.№ 000046563, 2 шт,
Печать свинц. торцевая ПСТ-122 (3-86), инв.№ 0000038810, 3 шт,
Тепловентилятор ТТ-6Т Профтепло, инв.№ 000042837, 10 шт,
Тепловентилятор ТТ-9Т Профтепло, инв.№ 000014637, 9 шт,
ТНВД 175.1111005-70 (ЯМЗ-7514.10), инв.№ 000044057, 1 шт,
Устройство блокирующее GRIPSTOP 25, инв.№ 00-00036439, 2 шт,
Фильтр А2В2Е2К2 к ППФ, инв.№ 000026997, 78 шт,
Фланец ДУ 100мм РУ16, инв.№ 000006693, 104 шт,
Цепь 2 НП-44,45-418, инв.№ 000058868, 40 м,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818 241.00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