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Целая конструкционная ТБТ-К-89 ЗПК-108-51 L-4 -12м. , инв.№ ТР0011200, ТР0011228, ТР0011231, 3 шт,
Толстостенная бурильная труба ТБТ-К1-102х65 З-102 L-9,45-12 м. (21шт.), инв.№ ТР0010497, 21 шт,
Целая конструкционная ТБТ 102ммх65мм длина 9.45м резьба , инв.№ ТР0006724 - ТР0006729, ТР0003867, ТР0004540 - ТР0004555, 23 шт,
Толстостенная бурильная труба 89-ЗПК-108-51 L-9,45-12 м., инв.№ 0000041616, 36 шт,
Толстостенная бурильная труба ТБТ 108-51мм Длина=9.5-12м, инв.№ 18-00008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54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