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естовина НКТ 114 (11 нит. на 1") х НКТ 60.3, инв.№ 00-00035864, 1 шт,
Крестовина НКТ 114 (11 нит. на 1") х НКТ 60.3, инв.№ 00-00035864, 2 шт,
Топливо дизельное, инв.№ 0000049613, 6717,215 л,
Труба 1220x6000, инв.№ 00-00033418, 5,035 т,
Труба грязевая (225-11-1-009-007), инв.№ 00-00040690, 3 шт,
Труба манифольда Ду 80 L-6000 НКТ 114(11нит на 1"), инв.№ 00-00035859, 5 шт,
Труба медная М2М6х1, инв.№ 00-00035498, 4 м,
Труба медная М2М6х1, инв.№ 00-00035498, 6 м,
Труба напорная d108*14, фланцы 80*35, L=0,5 м, инв.№ 0000050866, 1 шт,
Труба напорная d108*14, фланцы 80*35, L=1 м, инв.№ 0000050867, 2 шт,
Труба напорная d108*14, фланцы 80*35, L=1,5 м, инв.№ 0000050868, 2 шт,
Труба напорная d108*14, фланцы 80*35, L=2 м, инв.№ 0000050869, 3 шт,
Труба напорная d108*14, фланцы 80*35, L=8 м, инв.№ 0000050865, 10 шт,
Труба промывочная 01895368, инв.№ 00-00040088, 1 шт,
Труба бурильн.УБТС178мм.спиральн,с проточ.под элеватор,с проточ.под клинья, инв.№ 00-012762, 1 шт,
Утяжеленная бурильная труба 108-51 L-9,5-12 м. 4145H, инв.№ ТР0009724, ТР0009725, ТР0007042 - ТР0007048, 4 шт,
Утяжеленная бурильная труба УБТС-108х28,5 L-9,14-12 м, инв.№ ТР0010283 - ТР0010293, 1 шт,
Утяжеленная бурильная труба УБТС-108х28,5 L-9,14-12 м, инв.№ ТР0007834, ТР0007835, 2 шт,
Утяжеленная Спиральная Бурильная труба 108мм*51мм дл.9,2м 4145H, инв.№ ТР0003324 - ТР0003327, 1 шт,
Утяжеленная бурильная труба сбалансир.178/71 (б/у), инв.№ ТР0008446 - ТР0008452, 7 шт,
Утяжеленная спиральная бурильная труба УБТС 108ммх51мм, IDS, L-9,45-12м. , инв.№ ТР0010763 - ТР0010774, 12 шт,
Легкая бурильная труба 90х9ПК-9 (NC 31) L-9,53 м., инв.№ 0000041623, 4 шт,
Труба бурильн.УБТС127мм.спиральн,с проточ.под элеватор,с проточ.под клинья,дл 9,5-12 м, инв.№ 00-012712 - 00-012718, 7 шт,
Труба бурильн.УБТС127мм.спиральн,с проточ.под элеватор,с проточ.под клинья,дл 9,5-12 м, инв.№ 00-012723 - 00-012737, 00-012783 - 00-012879, 112 шт,
Целая УБТС 127-65 выточка под элеватор L=9,5-12м, инв.№ 18-00012, 1 шт,
Труба бурильн.УБТС178мм.спиральн,с проточ.под элеватор,с проточ.под клинья,дл 9,5-12 м, инв.№ 00-012883 - 00-012921, 4 шт,
Утяжеленная бурильная труба 108-51 L-9,5-12 м. 4145H, инв.№ ТР0009726 - ТР0009727, 2 шт,
Утяжеленная бурильная труба УБТС-108х28,5 4145НL-9,14-12м, инв.№ ТР0010131 - ТР0010136, 1 шт,
Утяжеленная Спиральная Бурильная труба 108мм*51мм дл.9,2-12м 4145H, инв.№ 00-002383, 00-002384, 00-002386 - 00-002389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22 5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