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8949–ОАОФ/1/37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37</w:t>
      </w:r>
      <w:r>
        <w:rPr>
          <w:rFonts w:eastAsia="Times New Roman"/>
        </w:rPr>
        <w:t>: Труба бурильная 88,9ммх9,35мм L-9,5м. (180шт.), инв.№ ТР0010495, 180 шт,
Труба бурильная 88,9х9,35 (ИДС-14-000041), инв.№ 0000045370, 66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2 596 680.00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