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8949–ОАОФ/1/36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Насос 12,5/12,5 инв. №00001179, инв.№ 00001179, 1 шт,
Ареометр для электролита и тосола, инв.№ 000023131, 1 шт,
Вискозиметр ВБР-1, инв.№ 000024676, 1 шт,
Воздуховод TOF PVP300/180, инв.№ 000062939, 11,5 м,
Жилет утепленный, инв.№ 000000175, 1 шт,
Замок МS401, инв.№ 000020161, 25 шт,
Источник вторичного электропитания Астра-712/0, инв.№ 000048213, 1 шт,
ИЭК катушка УК50 на мет.барабане, инв.№ 000029445, 1 шт,
ИЭК Крышка лотка осн. 100мм, инв.№ 000020623, 10 м,
ИЭК Лоток перф.металл 50*100*3000 0,7мм, инв.№ 000031740, 5 м,
Кабель монитор SVGA card (15M15M) 20м 2 фильтра, инв.№ 000046603, 2 шт,
Кабельный канал 25*25 (2м), инв.№ 000008770, 3 шт,
Каска защитная, инв.№ 000008779, 25 шт,
Кислота для пайки 20 мл с кистью, инв.№ 000058344, 10 шт,
Кислота сульфаминовая, инв.№ 000042873, 10 кг,
Ковш пластмас., инв.№ 000013956, 4 шт,
Кольцо 155-165-46-2-4, инв.№ 000050063, 4 шт,
Кольцо ГК.001.141, инв.№ 000016050, 30 шт,
Кольцо защитное обратного клапана 190-200, инв.№ 00-00032815, 2 компл,
Кольцо ЗМП.01.00.024, инв.№ 000037156, 40 шт,
Кольцо круглого сечения 013-016-19, инв.№ 000015990, 80 шт,
Кольцо круглого сечения 016-021-30, инв.№ 000038091, 41 шт,
Кольцо круглого сечения 019-025-36, инв.№ 000054036, 44 шт,
Кольцо круглого сечения 030-036-36, инв.№ 000044362, 3 шт,
Кольцо круглого сечения 050-055-30, инв.№ 000038086, 4 шт,
Кольцо круглого сечения 050-058-46, инв.№ 000038083, 5 шт,
Кольцо круглого сечения 055-065-58, инв.№ 000037824, 10 шт,
Кольцо резинов. уплотнит.170-1175-36 /606042, инв.№ 000059035, 12 шт,
Кольцо уплотнительное 537-2402205, инв.№ 000037879, 9 шт,
Кольцо уплотнительное 740-1003214, инв.№ 000048421, 10 шт,
Кольцо уплотнительное ДМП.01.00.043, инв.№ 000037165, 21 шт,
Кольцо уплотнительное ДМП.01.00.070, инв.№ 000037164, 8 шт,
Комбинация приборов ЕВРО, инв.№ 000010869, 1 шт,
Коммутатор D-Link 5-пор, инв.№ 000014997, 1 шт,
Коммутатор TP-LINK TL-SG108PE, инв.№ 000058773, 1 шт,
Комплект для передачи ip-видео по Wi-Fi "точка-точка", инв.№ 000041603, 1 шт,
Комплект для крепления Форсунки 51.1112010-10 51-1112001-02, инв.№ 000051345, 5 шт,
Конвектор Timbetk ТЕХ.ЕОС М 1500 1,5 кВт, м/т,+КНУ, инв.№ 000053206, 1 шт,
Контактор КТИ-5150 150А 230В/АС3, инв.№ 00-00035979, 1 шт,
Концентратор USB2.0 7-port, инв.№ 000038370, 1 шт,
Короб распр 8 ввод 100*100*50, инв.№ 000018051, 11 шт,
Коробка для мелочей 5,5л, инв.№ 000062855, 2 шт,
Кронштейн 8431.1115182, инв.№ 00-00033126, 1 шт,
Кронштейн левый верхний 8423.1309066, инв.№ 00-00033174, 1 шт,
Кронштейн левый нижний 8423.1309074, инв.№ 00-00033175, 1 шт,
кронштейн правый верхний 8423.1309064, инв.№ 00-00033173, 1 шт,
кронштейн правый нижний 8423.1309072, инв.№ 00-00033172, 1 шт,
Кронштейн стеновой, инв.№ 000036664, 1 шт,
Круг отрезной 125*2,5*22, инв.№ 000025343, 117 шт,
Крыльчатка вентилятора 8423.1308012-11, инв.№ 00-00031494, 1 шт,
Крышка ГК.001.046, инв.№ 000036429, 1 шт,
Крышка лотка осн. 200 ИЭК, инв.№ 000020187, 14 м,
Крюк АРС.093.00.008, инв.№ 000057790, 5 шт,
Лампа кварцево-галог. J118/500/R7s UNIEL, инв.№ 000014275, 29 шт,
Лампа кварцево-галогеновая J 118/500/R7s, инв.№ 000030253, 46 шт,
Маска защитная тканевая , инв.№ 00-00059998, 14 шт,
Маска защитная тканевая , инв.№ 00-00059998, 2 шт,
Маска панорамная ППМ-88, инв.№ 000031411, 4 шт,
Маска сварщика, инв.№ 00-00007398, 8 шт,
Машинка шлиф.угловая .эл MAKITA 9558HN, инв.№ 000027096, 1 шт,
Машинка шлиф.угловая .эл MAKITA GA9020SFK, инв.№ 000027097, 1 шт,
Металлорукав "ЕВРО" (нержавейка), инв.№ 000007064, 5 шт,
Модуль зажигания ПЖД-30, инв.№ 000060151, 2 шт,
Модуль сопряжения с компьютером с интерфейсом Астра-984 типа RS-485, инв.№ 000048209, 2 шт,
Модуль сопряжения с ПК Астра-983, инв.№ 000052678, 1 шт,
Мойка нерж., инв.№ 000024355, 2 шт,
Мотор отопителя МЭ 250, инв.№ 000041145, 8 шт,
Муфта выключения интегральная 1840.1601180, инв.№ 000054162, 1 шт,
Накладка рессоры задней МАЗ, инв.№ 000059863, 2 шт,
Накомарник 09/036, инв.№ 000004551, 9 шт,
Направляющая G1-145-150-15, инв.№ 000040227, 6 шт,
Направляющая G2-080-085-15, инв.№ 000040229, 5 шт,
Насос предпусковой подкачки, инв.№ 000023021, 3 шт,
Ниппель ISO A 3/4, инв.№ 000024257, 2 шт,
Ниппель БРС ISO А 1", инв.№ 000044814, 5 шт,
Ниппель М10-6Д ЯМЗ-314650-П29, инв.№ 000057284, 4 шт,
Обогреватель конвекторный 220В, 1500 Вт, инв.№ 000049677, 2 шт,
Огнетушитель ОП-8(з), инв.№ 000010651, 18 шт,
Огнетушитель ОП-8(з) АВСЕ, инв.№ 000024872, 46 шт,
Оповещатель светозвуковой уличный Маяк-12К, инв.№ 000040082, 1 шт,
Осушитель воздуха WABCO-4324101027, инв.№ 000057280, 2 шт,
Отвертка шлицевая SL6 х150 мм, инв.№ 000048507, 1 шт,
Отвод 45*2,5 ст20, инв.№ 000031681, 11 шт,
Отвод 90*102*4, инв.№ 000050749, 10 шт,
Отвод 90*159*4,5, инв.№ 000050747, 12 шт,
Отвод ст.д20мм, инв.№ 000034411, 1 шт,
Очки для газосварщика, инв.№ 000019997, 2 шт,
Очки защитные для газ.сварки, инв.№ 000034084, 40 шт,
Очки открытые с прозрачной поликарбонатной линзой, инв.№ 000010048, 1 шт,
Паяльник 65 Вт, инв.№ 000003107, 3 шт,
Перчатки Sky 7.703(Скай 7.703) краги с полным нитриловым покрытием, инв.№ 000032699, 8 пар,
Перчатки х/б с ПВХ черные, инв.№ 000009262, 76 пар,
Перчатки ХБ 5 нити с ПВХ точками Черная, инв.№ 000048498, 357 пар,
Петля спасательная грузоподъемная, инв.№ 000060043, 1 шт,
Плашка 73 АРБ100.35.01.002-04, инв.№ 000052975, 6 шт,
Плащ нейлоновый, инв.№ 000000192, 9 шт,
Пленка п/э, инв.№ 000005828, 120 м,
Пневмораспределитель П-Р13П-12/10-УХЛ4, инв.№ 000044416, 1 шт,
Подушка подвески радиатора 5320-1302060, инв.№ 000059114, 36 шт,
Полотенца бумажные, инв.№ 000024534, 4 упак,
Полотенце вафельное 40*80, инв.№ 000016115, 41 шт,
Полотно ножовочное по металлу, инв.№ 000039276, 41 шт,
Полумаска фильтрующая (респиратор) с клапаном, инв.№ 000032980, 56 шт,
Помпа для воды Лайт, инв.№ 000045063, 1 шт,
Преобразователь напряжения ПН-12/24-1,0, инв.№ 00-00035773, 3 шт,
Пресс гидравлический ПГ-120, инв.№ 000032881, 1 шт,
Привязь страховочная, инв.№ 000032976, 1 шт,
Припой ПОС 61 3,0 мм, инв.№ 000047137, 20 шт,
Прокладка 52701031, инв.№ 00-00042703, 1 шт,
Прокладка 840.1008027, инв.№ 000050780, 8 шт,
Прокладка 840.1303268, инв.№ 000050782, 24 шт,
Прокладка DS585K.06.000, инв.№ 000059268, 18 шт,
Прокладка выпускного коллектора, инв.№ 000011968, 75 шт,
Прокладка резиновая ZS1501300002, инв.№ 00-00011780, 12 шт,
Противогаз ППФ-5М с маской ММГ с фильтром ФК-5МТ, инв.№ 000058503, 2 шт,
Разделитель мембранный РМ 5321, инв.№ 000031301, 1 шт,
Разделитель сред. РС-21-08 (АРМ-Р-08), инв.№ 000055557, 1 шт,
Разъем 3102.304.0300 каучук, инв.№ 000022773, 1 шт,
Разъем 3104.304.0300 каучук, инв.№ 000019427, 5 шт,
Разъем электрич. ПС-325, инв.№ 000031775, 4 шт,
Резак Р3П-300, инв.№ 000031870, 1 шт,
Резец проходной отогнутый 25*16*140 Т5К10, инв.№ 000038250, 3 шт,
рейка нивелирная, инв.№ 000059300, 2 шт,
Реле 981.3777-11 б/кроншт., инв.№ 000037823, 8 шт,
Реле поворота РС 951 Евро, инв.№ 000015418, 5 шт,
Реле промежуточное MR-207А (для ПВО), инв.№ 000062894, 4 шт,
Реле промежуточное RP-403DL, инв.№ 000040055, 2 шт,
Реле промежуточное RP-407АL, инв.№ 000042604, 2 шт,
Ремень подборочный для каски, инв.№ 000060041, 1 шт,
Розетка ISO BSP A 3/4, инв.№ 000035686, 1 шт,
Розетка силов. НТ-114 16А 380В 3Р+Е, инв.№ 000036979, 3 шт,
Рукавицы утепленные НМС, инв.№ 000031408, 12 пар,
Салфетка микрофибра, инв.№ 000035634, 19 упак,
Сальник PG 42 диаметр проводника 33-40мм IP54 NDM SQ0805-0008, инв.№ 000035945, 20 шт,
Сальник PG-19 диаметр кабеля 12-15 , инв.№ 00-00033556, 77 шт,
Сальник ИЭК PG13,5 7-11мм, инв.№ 000038705, 188 шт,
Сальник ИЭК PG16 9-13мм, инв.№ 000028169, 105 шт,
Сальник ИЭК PG36 24-32мм, инв.№ 000038706, 57 шт,
Свеча зажигания СН423-3707000, инв.№ 000039099, 13 шт,
Сильфон 8421.1008088-10, инв.№ 00-00031611, 2 шт,
скоба крепления стартера 842.3708722-10, инв.№ 00-00033176, 1 шт,
Соединитель АРБ100.35.02.006, инв.№ 00-00033125, 1 шт,
Сорочка с воротником "Поло" М-20 (х/б трикотаж), инв.№ 00-00033713, 1 шт,
Спираль розжига, инв.№ 000023023, 6 шт,
Спираль розжига 335.01.00.622, инв.№ 000007248, 23 шт,
Стартер ST111 Ospam, инв.№ 000003821, 18 шт,
Сухарь 55152, инв.№ 000027849, 2 шт,
Считыватель ТМ, накладной (круглый) (КТН), инв.№ 000059273, 14 шт,
Считыватель-2 исп.01, инв.№ 000053961, 22 шт,
Тепловентилятор ТТ-3Т Профтепло, инв.№ 000028340, 1 шт,
Термостат МАЗ (нерж., 80 градусов) ТС-107-06М (Т117-06), инв.№ 000036028, 37 шт,
Термостат ТС-107-1306100-06М, инв.№ 000038550, 31 шт,
Топор 2,0кг с ручкой, инв.№ 000029691, 31 шт,
Тормозная жидкость ДОТ-4 (Брак), инв.№ 000013852, 4 л,
Тосол А65, инв.№ 000030230, 725 кг,
ТЭН для воды 1,5 кВт220в с Т.Т., инв.№ 000014114, 13 шт,
ТЭН для воды 2,0 кВт 220в с Т.Т., инв.№ 000050373, 3 шт,
ТЭН для воды 3,0 кВт 220 в с Т.Т., инв.№ 000011332, 12 шт,
ТЭН-100 A13/0,4S 220 Ф1 штуц., инв.№ 00-00036913, 14 шт,
Уплотнение Р40-150-1, инв.№ 000043744, 9 шт,
Уплотнитель П.003.03.00.005, инв.№ 00-00038097, 5 шт,
Уплотнитель ППСГ-180х35.042, инв.№ 000057865, 11 шт,
Уплотнительное кольцо 52701026, инв.№ 00-00042701, 1 шт,
Уплотнительное кольцо на монифольд, инв.№ 000001751, 6 шт,
Установочный комплект ПЖД30 ШААЗ, инв.№ 000056226, 1 шт,
Устройство оконечное объектовое Астра-Y УОО, инв.№ 000048216, 2 шт,
Устройство оконечное пультовое Астра-Y УОП, инв.№ 000048207, 1 шт,
Устройство подачи звукового сигнала ССП-190, инв.№ 00-00033244, 2 шт,
Фен технический, инв.№ 000026074, 1 шт,
Фильтр грубой очистки топлива 1518512 Скания 320, инв.№ 00-00051060, 15 шт,
Фильтр маслен Д245 /260 ФОМ009-1012005 ЭФ 45, инв.№ 00-00016803, 42 шт,
Фильтр масляный Scania (ан.ДС13.072) HU10771x (Брак), инв.№ 000063278, 1 шт,
Фильтр тонкой очистки топлива (ФТОТ) 840.1117035-01, инв.№ 00-00045933, 116 шт,
Фильтр топливный Fleetguard FF202, инв.№ 00-00033156, 8 шт,
Фильтр топливный Fleetguard FS19728, инв.№ 00-00035583, 23 шт,
Фильтр топливный WP 4161, инв.№ 000057743, 1 шт,
Фильтр-сепаратор осушки воздуха SA0050, инв.№ 00-00038796, 1 шт,
Фильтрующий элемент WABCO, инв.№ 00-00061896, 1 шт,
Фитинг d8мм PL угловой цанговый резьба 1/4, инв.№ 000007068, 6 шт,
Фитинг пластм. прямой Д14, инв.№ 000054425, 10 шт,
Фитинг прямой Д16мм, инв.№ 000058822, 7 шт,
Фланец 1-100-16 ст.20, инв.№ 000032029, 10 шт,
Фланец 64226-2201049 (диам.15 мм. 4 отв.), инв.№ 000053900, 1 шт,
Фланец Ду 80 РУ 16 плоский, инв.№ 000036188, 13 шт,
Фланец маслоподводящий турбины 238Ф-1118248, инв.№ 00-00033153, 1 шт,
Фланец полумуфты задний 840.1029270-10, инв.№ 000053849, 3 шт,
Фонарь UNIEL S-SL018 прорез.корпус, инв.№ 000045259, 1 шт,
Фонарь UNIEL S-НLD011-С налобный, инв.№ 000041639, 3 шт,
Фонарь заднего хода ФП, инв.№ 00-00031728, 6 шт,
Фонарь задний ФП-132А (пластм.) УАЗ,Урал с/о, инв.№ 000018995, 8 шт,
Фонарь освещения номерного знака ФП-131А-3717010, инв.№ 000005290, 15 шт,
Форсунка 1.00/45* SF, инв.№ 000039580, 5 шт,
Форсунка 181-1112010-11, инв.№ 000016692, 4 шт,
ФОТ 041-1105010 патрон, инв.№ 000031465, 8 шт,
ФОТ 65.12503-5018А/L FF 8020, инв.№ 000044205, 1 шт,
Холодильник НОРД ДХ-431-7-012, инв.№ 000057580, 1 шт,
Хомут 44-47, инв.№ 000017523, 6 шт,
Хомут силовой 213-226, инв.№ 000033363, 2 шт,
Хомут силовой 40-60 мм, инв.№ 000054159, 5 шт,
Хомут сильфона 840.1008328-01, инв.№ 000051349, 2 шт,
Челюсть КТМП 003, инв.№ 00-00032991, 1 шт,
Шайба 70902512, инв.№ 00-00042604, 4 шт,
Шайба опорная 543-2403051, инв.№ 00-00059836, 1 шт,
Шайба сателлита 6923, инв.№ 000029536, 3 шт,
Шайба сателлита 6923-2403058, инв.№ 00-00059841, 4 шт,
Шапка зимняя (иск.мех), инв.№ 000010460, 4 шт,
Шапка-ушанка "Енисей" с креплениями под каску, инв.№ 000008475, 1 шт,
Шкаф для кислородных баллонов (Брак), инв.№ 000063299, 1 шт,
Шкаф для кислородных баллонов (Брак), инв.№ 000063299, 1 шт,
Шкаф для пропановых баллонов, инв.№ 000035432, 1 шт,
Шкаф для хранения кислородных балонов, инв.№ 000013396, 1 шт,
Шпилька защелки 45206, инв.№ 000001793, 1 шт,
Штанга толкателя 840.1007174-20 ЯМЗ-8503, инв.№ 000054063, 1 шт,
Штыревой наконечник НШВИ 2,5-8 КВТ (упак. 100шт), инв.№ 00-00057141, 3 упак,
Электрод в сборе 65.02.00.420, инв.№ 000049199, 4 шт,
Электросушилка для рук, инв.№ 000028486, 2 шт,
Элемент фильтрующий ОМ М5103, инв.№ 000034789, 2 шт,
Энергоаккумулятор 24/24, инв.№ 000051376, 6 шт,
ЭФ ОТ 201-1105538(40) х/б, инв.№ 000033863, 1 шт,
Эф ОТ х/б 201-1105538, инв.№ 000034449, 15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594 716.00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