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Бурильная труба 60,3х7,11мм, правая (вес нетто 1шт - 107,744кг), инв.№ 000013475, 523 шт,
Бурильная труба 60.3ммх7.11мм,(прав.), L=9.35-9.65mm,, инв.№ 000042087, 254 шт,
Труба бурильная 60,3мм х 7,11мм L:9,35-9,65, инв.№ 0000055779, 28 шт,
Труба бурильная 60,3х7,11 (ИДС-14-000050), инв.№ 0000045414, 102 шт,
Труба бурильная 60,3х7,11 S-135 L-9,35-9,65м инв.№ИДС-17-00020 (472шт), инв.№ ТР0011373, 472 шт,
Труба бурильная ПВ 60,3х7,11-L-9,6 м. инв 00041559, инв.№ 000041559, 202 шт,
Труба бурильная 60,3ммх7,11мм длина трубы 9,5м инв 0007726-0007736, инв.№ 00007726 - 00007736, 55 шт,
Труба бурильная 60,3мм х 7,11мм длина 9-9,5м инв ТР0010891,тр0010954 , инв.№ ТР0010891-ТР0010954, ТР0010955-ТР0010958, 68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9 154 036.00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