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8949–ОАОФ/1/31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31</w:t>
      </w:r>
      <w:r>
        <w:rPr>
          <w:rFonts w:eastAsia="Times New Roman"/>
        </w:rPr>
        <w:t>: Комплект вкладышей шатунных подшипников 840.1000104, инв.№ 000041298, 1 шт,
Основание подшипника L3.1-1.7.0 MTK-LW213, инв.№ 00-00002443, 2 шт,
Подшипник 1000856л (61856), инв.№ 000051073, 10 шт,
Подшипник 1000864л, инв.№ 000039461, 2 шт,
Подшипник 1000924 (61924), инв.№ 000051074, 2 шт,
Подшипник 1000928, инв.№ 000038723, 20 шт,
Подшипник 1000934, инв.№ 000040640, 20 шт,
Подшипник 104 (6004), инв.№ 00-00038000, 4 шт,
подшипник 116, инв.№ 000004422, 7 шт,
Подшипник 117 (6017), инв.№ 00-00037998, 4 шт,
Подшипник 1180305, инв.№ 000000769, 2 шт,
Подшипник 1216, инв.№ 000046856, 8 шт,
Подшипник 130, инв.№ 000010681, 2 шт,
Подшипник 180107, инв.№ 000052817, 7 шт,
Подшипник 180208 (6208), инв.№ 000044893, 2 шт,
Подшипник 180212, инв.№ 000054014, 2 шт,
Подшипник 180312 (6312-2RS), инв.№ 00-00057564, 10 шт,
Подшипник 2007934 (32934), инв.№ 000017038, 10 шт,
Подшипник 208 (6208), инв.№ 000058794, 9 шт,
Подшипник 211 (6211), инв.№ 000055637, 1 шт,
Подшипник 216 (6216), инв.№ 000043891, 23 шт,
Подшипник 217, инв.№ 000035884, 12 шт,
Подшипник 228 (6228), инв.№ 000014524, 4 шт,
Подшипник 2319 (319), инв.№ 000025130, 9 шт,
Подшипник 238, инв.№ 000047722, 14 шт,
Подшипник 29428Е, инв.№ 000053239, 1 шт,
Подшипник 29430Е, инв.№ 000053238, 6 шт,
Подшипник 305, инв.№ 000013018, 2 шт,
Подшипник 305/6305, инв.№ 000013268, 9 шт,
Подшипник 312 А (6312), инв.№ 000023798, 1 шт,
Подшипник 316 (6316), инв.№ 000046851, 3 шт,
Подшипник 32230, инв.№ 000046927, 5 шт,
Подшипник 3518, инв.№ 000029294, 2 шт,
Подшипник 3532 (22232), инв.№ 000044758, 10 шт,
Подшипник 4074922 (NA4922), инв.№ 000046854, 6 шт,
Подшипник 412 (6412) , инв.№ 000063268, 1 шт,
Подшипник 42228 лм, инв.№ 000014650, 1 шт,
Подшипник 42232 (NJ232), инв.№ 00-00060666, 2 шт,
Подшипник 46320 л, инв.№ 000049444, 5 шт,
Подшипник 53612, инв.№ 000024299, 7 шт,
Подшипник 60042rs(koyo), инв.№ 00-00035465, 1 шт,
Подшипник 6-2697709А, инв.№ 00-00057127, 4 шт,
Подшипник 6-7613 А, инв.№ 000014246, 2 шт,
Подшипник 7000116 (16016), инв.№ 000059323, 21 шт,
Подшипник 7000121 (16021), инв.№ 000060208, 1 шт,
Подшипник 7000976, инв.№ 000040775, 6 шт,
Подшипник 7210 (30210), инв.№ 000055122, 3 шт,
Подшипник 7212 (30212), инв.№ 000048360, 22 шт,
Подшипник 7213 (30213), инв.№ 000055123, 8 шт,
Подшипник 7214 (30214), инв.№ 000056019, 2 шт,
Подшипник 7215 (30215), инв.№ 00-00060334, 4 шт,
Подшипник 7216 (30216), инв.№ 000035925, 3 шт,
Подшипник 7218 0000-2326278, инв.№ 00-00061919, 1 шт,
Подшипник 7219 (30219), инв.№ 000047626, 7 шт,
Подшипник 7220 (30220), инв.№ 000049388, 10 шт,
Подшипник 7312М (30312), инв.№ 000029531, 5 шт,
Подшипник 7312М 0000-2302281, инв.№ 00-00061920, 1 шт,
Подшипник 7313, инв.№ 000038934, 15 шт,
Подшипник 7315(30315), инв.№ 000009930, 2 шт,
Подшипник 7317 (30317), инв.№ 000008139, 7 шт,
Подшипник 7511. А1 520-89, инв.№ 000053977, 1 шт,
Подшипник 7612/32312, инв.№ 000046206, 5 шт,
Подшипник 7613 (32313) (Брак), инв.№ 000013119, 1 шт,
Подшипник 7614 (32314), инв.№ 000049445, 18 шт,
Подшипник 8114, инв.№ 000029533, 7 шт,
Подшипник 8114 000-1709207, инв.№ 00-00061921, 1 шт,
Подшипник 8124 0000-2502201, инв.№ 00-00061922, 1 шт,
Подшипник 8140, инв.№ 000037855, 3 шт,
Подшипник 8144, инв.№ 000046928, 8 шт,
Подшипник 9039428, инв.№ 000010927, 3 шт,
Подшипник 9039428, инв.№ 00-00025992, 5 шт,
Подшипник 9039430К, инв.№ 000046926, 4 шт,
Подшипник 9039434, инв.№ 000017039, 20 шт,
Подшипник BR 202816-01, инв.№ 000012815, 34 шт,
Подшипник КПП 239 3К75*83*26Д, инв.№ 000027144, 2 шт,
Подшипник КПП 239 3КК85*93*40Д, инв.№ 000027146, 2 шт,
Подшипник КПП 239 3КК95*103*40Д, инв.№ 000027147, 1 шт,
Подшипник КПП 239 3КК95*103*50Д, инв.№ 000027145, 2 шт,
Шарикоподшипник АРБ 100.34.04.000Асб, инв.№ 000027238, 7 шт, адрес: г. Нефтеюганск..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2 815 140.00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