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АРИНТ: Противовыбросовое оборудование ОП5-180/80*35 (ПУГ № 64) инв.№00001922, 1 шт,
Отбойный щит ПВО инв.№00002750, 00002751, 00003531, 00003532, 00003557, 00003679, 00003680, 00003685, 00003686, 9 шт,
Противовыбросовый превентор с гидроуправлением инв. №00000708, 1 шт,
Вставной противовыбросовый превентор (клапан IBOP) (Drillmec), инв.№ 00-00042265, 1 шт,
Задвижка ЗМ-80*14, инв.№ 000037149, 1 шт,
Затвор дисковый ДУ-200 ,Рy-1,6 чугун,манжета NBR,с крепежом, инв.№ 000054041, 3 компл,
Катушка переходная 180*35-180*21, инв.№ 000020852, 1 шт,
Манжета 1,2-340х380-20 армированная, инв.№ 000039039, 38 шт,
Манжета 1.2-100*125-12 армированная, инв.№ 000049165, 18 шт,
Манжета 1.2-75х100-10 армированная, инв.№ 000019683, 69 шт,
Манжета 52*72, инв.№ 000018189, 8 шт,
Манжета армированная 1,2-190х230-15, инв.№ 000039037, 63 шт,
Манжета армированная 1,2-200х240-15, инв.№ 000048402, 24 шт,
Манжета армированная 1,2-220х250-15, инв.№ 000047562, 23 шт,
Манжета 1.2-160х190-1, инв.№ 000051490, 30 шт,
Манжета 1.2-320х360-18, инв.№ 000051489, 33 шт,
Манжета 1.2-42х62-10, инв.№ 000051488, 97 шт,
Манжета 1.2-90х115-12, инв.№ 000051822, 63 шт,
Манжета 100-120-14,5 (RSB2 1000 1200 135 CR штоковая), инв.№ 00-00060655, 2 шт,
Манжета 1-110*90-3, инв.№ 000037853, 15 шт,
Манжета 1-110х90, инв.№ 000051494, 4 шт,
Манжета 1-180х160, инв.№ 000058136, 19 шт,
Манжета 1-200, инв.№ 000031684, 8 шт,
Манжета 130*160, инв.№ 000022886, 24 шт,
Манжета 160*130, инв.№ 000044361, 27 шт,
Манжета 1-85х70, инв.№ 000017789, 34 шт,
Манжета 2.2-140х170-15, инв.№ 000017791, 29 шт,
Манжета 2.2-280*320-18, инв.№ 000051820, 16 шт,
Манжета 2.2-90*120*12, инв.№ 00-00061806, 10 шт,
Манжета 230-200, инв.№ 000038099, 6 шт,
Манжета 3-160*130, инв.№ 000017463, 10 шт,
Манжета 3-32*20, инв.№ 000015781, 4 шт,
Манжета 3-60х40, инв.№ 000023378, 95 шт,
Манжета 4066.46.48, инв.№ 000045815, 114 шт,
Манжета 485х460 П80.05.09.050-01, инв.№ 000045461, 24 шт,
Манжета 5432-2402052, инв.№ 00-00061917, 2 шт,
Манжета 547А-2502294-02, инв.№ 00-00061918, 2 шт,
Манжета 6Ш8-2.00.13 С, инв.№ 000051600, 32 шт,
Манжета армир. 1,2-100*120-12, инв.№ 000059961, 1 шт,
Манжета армированная 1,2-100*125-12, инв.№ 000028125, 10 шт,
Манжета армированная 1,2-105х130-12, инв.№ 000013642, 1 шт,
Манжета армированная 1,2-120х150-12, инв.№ 000023507, 55 шт,
Манжета армированная 1,2-140*170-15, инв.№ 000028124, 6 шт,
Манжета армированная 1,2-90х120-12 ГОСТ 8752-79, инв.№ 000007877, 10 шт,
Манжета армированная 1.2-150*180*15, инв.№ 00-00059254, 12 шт,
Манжета армированная 1.2-210*250, инв.№ 000013117, 5 шт,
Манжета армированная 1.2-40х60, инв.№ 000055633, 15 шт,
Манжета армированная 1.2-70х105-10, инв.№ 000038105, 2 шт,
Манжета армированная 1-240*280-15, инв.№ 000033890, 6 шт,
Манжета армированная 2,2-95х110-10, инв.№ 000048389, 18 шт,
Манжета армированная 2.2-70х92-12/16, инв.№ 000038106, 14 шт,
Манжета М 100*125 Д-1827, инв.№ 000011093, 109 шт,
Манжета поршня МПУ 04.012, инв.№ 000028518, 10 шт,
Муфта мягкого соединения для гидростанции ПВО, инв.№ 00-00033410, 34 шт,
Отвод ПВО ф 89 (1 м), инв.№ 000043882, 2 шт,
Отвод ПВО ф 89 (2 м), инв.№ 000043881, 3 шт,
Уплотнение дверцы превентора ППСГ-180х35, инв.№ 000039933, 10 шт,
Уплотнитель превентора сферический ПУГ-180х35, инв.№ 00-00049514, 2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4 709 103.00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