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8949–ОАОФ/1/25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Дизель генератор TSS SDG 10000EH3 зав.№170603321 инв.№00005932, инв.№ 00005932, 1 шт,
АРИНТ: Дизельная электростанция ЭД315-Т400-1РН зав.№255201 инв.№00002332, инв.№ 00002332, 1 шт,
Электроагрегат дизельный АД 100С Т400 инв. № 00001420, 00001501, 00001555, 3 шт,
Электроагрегат дизельный ЭД-80-Т400-1РПМ5 зав.№0810768, инв.№ 00001271, 1 шт,
Электроагрегат дизельный ЭД-80-Т400-1РПМ5 зав.№0810771, инв.№ 00001269, 1 шт,
Электроагрегат дизельный АД200С-Т400-1РП, з.н.1776001, инв.№ 00001430, 1 шт,
Электростанция дизельная под капотом АД100С-Т400-1РП зав.№1543001, инв.№ 00001357, 1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1 521 376.00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