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8949–ОАОФ/1/23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Прицеп тракторный на шасси "Кедр" К.14.1.2 Зал совещаний зав.№18143 инв.№00006272, адрес: г. Новый Уренгой..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976 166.00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