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8949–ОАОФ/1/22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Кофемашина De Longhi ЕСАМ22.360.S инв.№00002186, инв.№ 00002186, 1 шт,
Болт + гайка +2шайбы М10, инв.№ 000043461, 16 шт,
Болт АРБ 100.02.22.028, инв.№ 000022968, 97 шт,
Болт карданный М 14 (гайка, гровер, 40мм), инв.№ 000059285, 84 шт,
Болт карданный М10*55 с гайкой и гровером 201567/250515, инв.№ 00-00061886, 50 шт,
Болт крепления головки цилиндра, инв.№ 000025396, 15 шт,
Болт регулировочный УПА 60.02.013 Идель, инв.№ 000057783, 17 шт,
Вал 4045.45.115-1, инв.№ 00-00040453, 1 шт,
Вал 6Ш8 d60 L800, инв.№ 000049588, 2 шт,
Вал 6Ш8-2.01.04, инв.№ 000035322, 4 шт,
Вал коренной 14Т.01.002, инв.№ 000017011, 1 шт,
Вал паразитный АРС.102.01.005, инв.№ 000044436, 3 шт,
Вал первичный d50 2381.1701030, инв.№ 000050774, 7 шт,
Вал полый (606060), инв.№ 000059036, 3 шт,
Вал привода 8006-2502126, инв.№ 00-00061915, 1 шт,
Вал приводной, инв.№ 00-00003261, 1 шт,
Вал тормоза УБМ.091.02.0000, инв.№ 00-00061897, 1 шт,
Вал УТК МБК-125.03.12.203 Д, инв.№ 000046247, 4 шт,
Венец зубчатый 4045.45.23-2, инв.№ 000037861, 1 шт,
Веник Сорго, инв.№ 000009727, 653 шт,
Вентиль 2839, инв.№ 00-00033008, 10 шт,
Вентиль МV mod/1S-P-M20x1.5 400bar, инв.№ 000059117, 1 шт,
Вилка УПА60/80.07.05.010 Идель, инв.№ 000056547, 8 шт,
Вилка УПА60.02.03.007, инв.№ 000057786, 12 шт,
Вилка УПА60/80.07.05.010, инв.№ 000059317, 20 шт,
Винт домкрата ZS1601500000, инв.№ ЦБ-00037823, 4 шт,
Вкладыш АРС.081.01.012, инв.№ 000044409, 8 шт,
Вкладыш роликовый направляющий 4062.45.450-1, инв.№ 00-00033467, 2 компл,
Вкладыш с центратором АРБ100.35.02.000Всб, инв.№ 000043556, 1 шт,
Вкладыш СЛ11.01.01.042, инв.№ 000012401, 620 шт,
Вкладыш утепляющий, инв.№ 000040695, 4253 пар,
Влагомаслоотделитель с РДВ УРАЛ, инв.№ 000060906, 4 шт,
Воронка гидравлическая ВГ-200, инв.№ 000038334, 1 шт,
Вставка во вкладыш роликовый для ротора Р 560 РУП 560, инв.№ 000027760, 1 шт,
Втулка УМБ 081.00.0012, инв.№ 000057787, 12 шт,
Втулка 7911-1808081, инв.№ ЦБ-00037711, 5 шт,
Втулка АРС.122.03.110 Идель, инв.№ 000056548, 153 шт,
Втулка вала, инв.№ 000018143, 10 шт,
Втулка ДМП.01.00.005, инв.№ 000037158, 3 шт,
Втулка илоотделителя 124-0305, инв.№ 00-00024754, 84 шт,
Втулка Н10.01.00.002-04, инв.№ 000019096, 4 шт,
Втулка переходная 1610 25мм, инв.№ 000060376, 3 шт,
Втулка переходная 1610 38мм, инв.№ 000060377, 2 шт,
Втулка ролика УТК МБК 125.03.12.202Ж, инв.№ 000059524, 10 шт,
Втулка сопла 1", инв.№ 00-00033480, 20 шт,
Втулка уплотнительная АРС 081.01.604, инв.№ 000043835, 94 шт,
Гайка 5 ОЦ, инв.№ 000050703, 3,1 кг,
Гайка крепления тормозного обода АРБ 100.02.22.012, инв.№ 000037201, 199 шт,
Гайка М 8, инв.№ 000036023, 1,036 кг,
Гайка М6(кг), инв.№ 00-00045411, 13,023 кг,
Гайка нажимная НГМ10.02.01.110, инв.№ 000059204, 5 шт,
Гайка накидная ВБ-160.111, инв.№ 00-00041254, 1 шт,
Гайка накидная ВБ-160.111-01, инв.№ 00-00041255, 1 шт,
Гайка регулируемая УМБ.091.00.0003, инв.№ 000057788, 6 шт,
Генератор 4001-3771-42 28В/80А, инв.№ 000044868, 1 шт,
Герметик-прокладка 180 гр., инв.№ 000038262, 103 шт,
Герметик-прокладка 60 гр., инв.№ 000057207, 4 шт,
Гидрораспределитель 1РН203-ФВ64-ХЛ, инв.№ 000020118, 1 шт,
Гидрораспределитель НГМ25.40.60.000, инв.№ 000050003, 8 шт,
Гидрораспределитель СГ 02.01.000, инв.№ 000027277, 1 шт,
Гидроцилиндр левый в сборе НГМ10.01.80.100, инв.№ 000047974, 2 шт,
Гильза ГЗ 16.1.1.80, инв.№ 000050018, 6 шт,
Глушитель, инв.№ 00-00036066, 1 шт,
Головка компрессорная С415М.01.00.000-06, инв.№ 000059962, 1 шт,
Головка компрессорная С416М.01.00.000, инв.№ 000031123, 2 шт,
Головка рукавная ГР - 50 (Брак), инв.№ 000063377, 5 шт,
Головка цилиндров 840.1003010-20, инв.№ 000022171, 3 шт,
ГЦС (гидравлический цилиндр сцепления), инв.№ 000012932, 1 шт,
Датчик давления масла ММ 370-У-ХЛ, инв.№ 00-00050033, 3 шт,
датчик давления масла ММ370, инв.№ 000005141, 2 шт,
Датчик крутящего момента ДКМ-140 (Р), инв.№ 000043397, 1 шт,
Датчик напора ДЕ-57-2,5, инв.№ 000040490, 9 шт,
Датчик ОТ-1 0...25bar, инв.№ 000049197, 3 шт,
Датчик температуры жидкости ДУТЖ-03, инв.№ 000053225, 3 шт,
Датчик температуры охлажд. жидкости в термостат, инв.№ 000012745, 1 шт,
Датчик указ. температуры жидкости ТМ-101-3808000, инв.№ 000059240, 27 шт,
датчик указателя температуры ТМ100А-380800, инв.№ 000005140, 8 шт,
Датчик уровня жидкости ДРУ-1ПМ, инв.№ 000049198, 4 шт,
Диафрагма блокировки 201-1723424, инв.№ 000051330, 1 шт,
Диафрагма муфты тихого хода МБУ-125.03.05.003, инв.№ 000056005, 15 шт,
Диафрагма УБМ.081.23.0003, инв.№ 00-00057104, 12 шт,
Диафрагма УБМ.083.01.0002, инв.№ 000044421, 51 шт,
Диск ведомый ЯМЗ 187.1601130, инв.№ 000022458, 12 шт,
Диск колеса 11,25*20, инв.№ 000029383, 3 шт,
Жесткий диск WD Original SATA-III 3Tb WD30EFRX 64Mb 3.5, инв.№ 000032166, 3 шт,
Жидкость тормозная ДОТ-4, инв.№ 000011447, 12 шт,
Звездочка МБК 125.03.00.014В, инв.№ 000015861, 1 шт,
Звездочка z=28 МБК-125.03.00.005А, инв.№ 00-00039962, 1 шт,
ЗИП для плунжерного насоса HIKARIMAI EFG2821, инв.№ 00-00052237, 36 шт,
ЗИП к насосу 1,1 ПТ 25 Д1 М2, инв.№ 000037031, 1 шт,
ЗИП к насосу 1,1 ПТ 25 Д1 М3, инв.№ 000017853, 21 компл,
ЗИП к элеватору КМК-М 73-150EU, инв.№ 00-00033401, 1 шт,
Клапан АРС.122.03.120, инв.№ 000056358, 57 шт,
Клапан обратный 1/2 с сеткой, инв.№ 000029665, 1 шт,
Клапан обратный VUR120SP1, инв.№ 000045099, 12 шт,
Клапан обратный VUS003/4000, инв.№ 000045100, 12 шт,
Клапан обратный Zetkama 287A 025 C 31 Ду25Ру16 фл, инв.№ 00-00035482, 6 шт,
Клапан обратный ТНВД 60.1111282 (33.1111282), инв.№ 000019889, 16 шт,
Клапан предохранительный VMP-20 XG-120, инв.№ 000055768, 2 шт,
Клапан предохранительный КПП 32-250-40 ОСР, инв.№ 000045237, 4 шт,
Клапан предохранительный ПКК-32.00.000, инв.№ 000043878, 11 шт,
Клапан предохранительный У.462.815.1, инв.№ 000045097, 2 шт,
Клапан управления дросселем 431002818, инв.№ 000059107, 2 шт,
Клапан электромагнитн. КЭТ 01-24, инв.№ 000042094, 3 шт,
Клапан электромагнитный SMART SB 55928 55928 (AC220V), инв.№ 00-00036184, 1 шт,
Клапан электромагнитный КЭМ -07, инв.№ 000020385, 10 шт,
Клапан электромагнитный КЭМ -10, инв.№ 000030424, 5 шт,
Клапан электромагнитный КЭМ 24-06, инв.№ 000023017, 2 шт,
Клапан электромагнитный КЭМ 32-23, инв.№ 000015136, 1 шт,
Клапан-разрядник Каскад-40М, инв.№ 000019063, 2 шт,
Клеммник СМК-415 с рычагом., 5 отверстий, инв.№ 000032377, 60 шт,
Клин АРБ.100.85.35 в сборе с державкой, инв.№ 000044466, 8 шт,
Ключ Touch Memory с держателем, DS-1990A, инв.№ 000051767, 21 шт,
Колесо ведомое УБМ.071.02.0001, инв.№ 000063026, 1 шт,
Колесо зубчатое УБМ.051.01.0003, инв.№ 000063034, 14 шт,
Колесо зубчатое УБМ.051.01.0003-01, инв.№ 000063035, 10 шт,
Колесо коническое УПА60.80.07.00.033, инв.№ 000050546, 3 шт,
Колесо циллиндрическое зубчатое МБК-200.41.00.004, инв.№ 000045642, 1 шт,
Конус дорожный 520мм, инв.№ 000036483, 20 шт,
Корпус 187.4200095, инв.№ 000056284, 4 шт,
Корпус ГК 32.410.110, инв.№ 000041014, 1 шт,
Корпус клина АРБ 100.35.01.001В, инв.№ 000006135, 8 шт,
Крестовина МАЗ, БЕЛАЗ 7522-2201025, инв.№ 000039932, 85 шт,
Крестовина 53205-2205025-12 (50х155мм), инв.№ 000053876, 65 шт,
Крестовина 6923, инв.№ 000029537, 6 шт,
Крестовина 6923-2506060, инв.№ 00-00061916, 1 шт,
Крестовина 84-2205025 МАЗ Евро-3, инв.№ 000049912, 18 шт,
Крестовина карданного вала 53205-2205025-10, инв.№ 000043794, 10 шт,
Кронштейн АРС.131.01.001, инв.№ 000057789, 14 шт,
Крышка МБК-125.03.07.013, инв.№ 000055958, 18 шт,
Маслопровод левый НГМ 10.01.80.080-01, инв.№ 000045467, 8 шт,
Муфта выключения сцепления 15-1601180, инв.№ 000017913, 17 шт,
Муфта зубчатая 14Т.01.004, инв.№ 000023086, 1 шт,
Муфта зубчатая А50М1.03.00.002, инв.№ 000057793, 27 шт,
Муфта МБК125.03.07.004, инв.№ 000062957, 2 шт,
Насос топливоподкачивающий 44.1106010,01, инв.№ 000029335, 1 шт,
Насос Х2Р5502ЕСВА (для СУП14), инв.№ 00-00058299, 1 шт,
Насос шестеренный 10 У-ЗЛ С(НШ10), инв.№ 000028936, 7 шт,
Насос шестеренный МАЗ-евро с клапаном расхода НШ-32МП-0, инв.№ 00-00061891, 1 шт,
Насос шестеренчатый НШ-50М-4, инв.№ 000056553, 1 шт,
Насосная автомат.установка Джамбо 60/35, инв.№ 000031201, 1 шт,
Натяжитель цепи МБК 125.03.09.000, инв.№ 000056666, 1 шт,
Натяжное устройство 8486.1308110-30, инв.№ 000054186, 4 шт,
Ось 6-10d 11х85.40 Идель, инв.№ 000057795, 11 шт,
Ось 6-20d 11х60.40 Идель, инв.№ 000057796, 8 шт,
Ось 6-25d 11х55.40 Идель, инв.№ 000057797, 10 шт,
Ось 6-25d 11х65.40 Идель, инв.№ 000059318, 13 шт,
Ось 6-25d 11х70.40 Идель, инв.№ 000057798, 8 шт,
Ось 6-25d 11х75.40 Идель, инв.№ 000057799, 14 шт,
Ось 6-25d 11х90.40 Идель, инв.№ 000057800, 4 шт,
Ось 6-25d 11х95.40 Идель, инв.№ 000057801, 16 шт,
Ось 6-30d 11х90.40 Идель, инв.№ 000057802, 12 шт,
Ось 6-30d 11х95.40 Идель, инв.№ 000057803, 4 шт,
Ось АРС.122.03.105-01 Идель, инв.№ 000056554, 2 шт,
Ось МБК-125.03.07.005 А, инв.№ 000046242, 14 шт,
Ось УМБ.091.00.0004 Идель, инв.№ 000057804, 18 шт,
Ось УПА 60/80.07.05.002 Идель, инв.№ 000061765, 19 шт,
Привод вентилятора (гидромуфта) 238-1308011-В2, инв.№ 000038260, 30 шт,
Привод э/вентилятора охлаждения Волга,ГАЗель,Соболь с двиг. ЗМЗ 405,406,409 38.3780, инв.№ 000054276, 4 шт,
Пружина, инв.№ 000016161, 9 шт,
Пружина gk204-15, инв.№ 000043185, 15 шт,
Пружина АРС.192.08.007, инв.№ 00-00061894, 2 шт,
Пружина МБК-125.03.07.011, инв.№ 000046237, 9 шт,
Пружина МБК-125.04.11.002, инв.№ 000059525, 11 шт,
Пружина натяжная СВ1ЛМ-02, инв.№ 000038669, 18 шт,
Пружина ЧС.38.00.005, инв.№ 000058539, 2 шт,
Р/к воздухораспределителя 238Н, инв.№ 000014013, 16 шт,
Р/к ДВС 7511-2000005-01общ головки, инв.№ 000034685, 7 шт,
Р/к для ремонта дв. ЯМЗ 6582,6581.10-04, 6582-2000005-02, инв.№ 000051537, 5 шт,
Р/к сцепления 1840-1601001-15, инв.№ 000051323, 8 компл,
Р/к сцепления 184-1601002-05, инв.№ 000060562, 1 шт,
Р/к теплообменника 7601-1013600-02, инв.№ 000022178, 8 шт,
Р\к ФТОМ 238-1017001, инв.№ 000043354, 16 шт,
Р\к ФТОТ 236-1117001 (ЯМЗ-236,238), инв.№ 000043353, 15 шт,
Ремень 11*10*1045, инв.№ 000038264, 57 шт,
Ремень 1250, инв.№ 000011019, 94 шт,
Ремень 1775, инв.№ 00-00030141, 7 шт,
Ремень 3V 750, инв.№ 00-00037927, 23 шт,
Ремень 65.96801-0204, инв.№ 000033637, 10 шт,
Ремень А-900, инв.№ 000014539, 146 шт,
Ремень В-2500к, инв.№ 000026213, 18 шт,
Ремень генератора ЯМЗ-236 8,5*8*850, инв.№ 000026785, 2 шт,
Ремень генератора ЯМЗ-850,ЗИЛ, ЗМЗ 11*10*1230, инв.№ 000022182, 67 шт,
Ремень зубчатый AVX 13-1050 зуб., инв.№ 000040157, 134 шт,
Ремень клиновой SPZ-2240, инв.№ 000046501, 92 шт,
Ремень клиновой В-1400, инв.№ 000041201, 3 шт,
Ремень клиновой В-2120, инв.№ 000034682, 35 шт,
Ремень поликлиновый 8РК-1850, инв.№ 00-00033608, 10 шт,
Ремкомплект гидроцилиндра ГЦ.250.1000.70.10.00, инв.№ 000061865, 10 шт,
Ремкомплект ФГОТ 840-1105001, инв.№ 000048474, 17 шт,
Ремонтный комплект КМ 32-22-120, инв.№ 000049644, 11 шт,
Респиратор фильтрующий (полумаска из изолирующих материалов для использования с противогазовыми, комбинированными или противоаэрозольными фильтрами), инв.№ 00-00049441, 62 шт,
Ролик АРС.082.04.200, инв.№ 000043374, 11 шт,
Ролик вилки АРБ100.35.06.027, инв.№ 000052286, 20 шт,
Рычаг КТМП, инв.№ 00-00032989, 2 шт,
Стакан АРС 122.03.111 Идель, инв.№ 000056563, 145 шт,
Толкатель АРС 122.03.117 Идель, инв.№ 000056564, 138 шт,
Турбокомпрессор К36-87-02 правый БелАЗ, инв.№ 000041308, 3 шт,
Турбокомпрессор К36-87-03 левый БелАЗ, инв.№ 000041307, 2 шт,
Турбокомпрессор К36-91-01 МАЗ, инв.№ 000044198, 2 шт,
Турбокомпрессор ТКР К36-30-01(87-01)СУПЕРМАЗ,УРАЛ,КРАЗ,ЯМЗ, инв.№ 00-00041432, 4 шт,
Тяга МБК-125.03.07.001А, инв.№ 000054363, 8 шт,
Тяга МБК-125.03.07.002А, инв.№ 000054362, 7 шт,
Тяга МБК125.03.07.007 (Брак), инв.№ 000063271, 2 шт,
Тяга УМБ 081.00.0019 Идель, инв.№ 000057806, 21 шт,
Тяга УМБ 081.00.0019-01 Идель, инв.№ 000057807, 17 шт,
Фланец АРС051.01.033 Идель, инв.№ 000057808, 6 шт,
Фланец боковой МБУ-125.23.04.000, инв.№ 000046246, 11 шт,
Фланец в сборе МБУ-125.23.08.000, инв.№ 00-00052415, 4 шт,
Фланец МБУ-125.10.00.006, инв.№ 000046037, 7 шт,
Фланец МБУ-125.23.00.022, инв.№ 000046235, 5 шт,
Фланец переходный МБУ125.18.00.202, инв.№ 000029731, 1 шт,
Фланец раздаточного редуктора МБУ 125.03.05.042-01, инв.№ 000037200, 2 шт,
Шестерня коническая 4045.45.21-1, инв.№ 000039732, 1 шт,
Шестерня МБУ125 Z=72, инв.№ 000061610, 10 шт,
Шестерня цилиндрическая МБУ 125.10.00.003, инв.№ 000050543, 3 шт,
Шестерня 6923-2506050-10, инв.№ 000046934, 1 шт,
Шестерня 8006-2502109, инв.№ 000029530, 7 шт,
Шестерня m=6,z=24 А60/80.79.01.004, инв.№ 000040896, 8 шт,
Шестерня заднего вала 6923, инв.№ 000029534, 8 шт,
Шестерня коническая УПА60/80.07.00.0032, инв.№ 000050545, 2 шт,
Шкив АРС.102.01.100, инв.№ 000060071, 2 шт,
Шланг ПГУ 4320ЯЗ-1602170-01 сцепления, инв.№ 000043102, 4 шт,
Шланг рабочих тормозов 250-3506086-11 (КРАЗ), инв.№ 00-00033328, 19 шт,
Шланг распределителя 543-3408132 (МЗКТ-7930-200) , инв.№ 00-00033335, 1 шт,
Шланг системы тормоза вспомогательный 4320-3570180 (УРАЛ), инв.№ 00-00033331, 15 шт,
Шланг тормозной 260-3830026 (КРАЗ-260), инв.№ 00-00033318, 38 шт,
Шланг тормозной 375-3506045-А, инв.№ 00-00033330, 4 шт,
Шланг тормозной задний 375-3506024-а1 (УРАЛ-375), инв.№ 00-00033329, 11 шт,
Шланг тормозной системы 255Б-3506061 L=805мм, инв.№ 00-00033317, 9 шт,
Шланг тормозной системы 6923-3506114 (МЗКТ-6527), инв.№ 00-00033314, 13 шт,
Шланг тормозной системы 79092-3506720 (МЗКТ-79011), инв.№ 00-00033316, 14 шт,
Шланг тормозной системы 8007-3506108 (МЗКТ-6527), инв.№ 00-00033315, 7 шт,
Шпонка МБК-125.03.01.017, инв.№ 000046029, 1 шт,
Шпонка специальная МБК-125.03.01.012, инв.№ 000046034, 1 шт,
Эксцентрик АРС 122.03.104 Идель, инв.№ 000056567, 160 шт,
Встраиваемый безвентиляторный компьютер eBOX626-853-FL-N3160-DC с процесором Intel Celeron(1.6 ГГц), инв.№ 00008472, 1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12 575 412.00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