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/м Урал4320-1951-40 VIN: Х8957382040BL2002 №А898СО97, инв.№ 00000006, 1 шт,
АРИНТ: Установка насосная буровая СИН50.4.33 зав.№180, инв.№ 00004007, 1 шт,
Болт СИН 63.00.100.007, инв.№ 000042835, 1 шт,
Втулка СИН51.00.103.132, инв.№ 000040527, 28 шт,
Втулка СИН61.00.108.022, инв.№ 000038958, 28 шт,
Втулка СИН61.00.108.402-01, инв.№ 000029239, 13 шт,
Втулка СИН61.01.120.301, инв.№ 000018519, 12 шт,
Гайка СИН31.01.03.00.005А, инв.№ 000048564, 24 шт,
Гайка СИН31.03.03.00.005А, инв.№ 000056892, 6 шт,
Гайка СИН63.01.110.003, инв.№ 000050061, 10 шт,
Гидроузел СИН63.01.108.000, инв.№ 00-00061906, 1 шт,
Демпфер СИН45.40.00.000, инв.№ 00-00041563, 2 шт,
Заслонка шиберная СИН100.13.000-04, инв.№ 000055747, 63 шт,
Картридж СИН 25.150СБ, инв.№ 000040783, 16 шт,
Клапан СИН63.00.108.600СБ, инв.№ 000013687, 51 шт,
Клапан обратный СИН 141.000, инв.№ 000048570, 13 шт,
Клапан предохранительный СИН25.100-20, инв.№ 00-00061907, 1 шт,
Клапан СИН 63.00.108.600СБ, инв.№ 000012384, 12 шт,
Клапан СИН32.00.108.600, инв.№ 000026712, 93 шт,
Ключ СИН31.22.384.001, инв.№ 000059115, 2 шт,
Ключ СИН46.22.069.202, инв.№ 000059116, 5 шт,
Колесо солнечное СИН52.02.01.003, инв.№ 000044072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99 2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