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Климатическая камера М-60/100-250КТХ, инв.№ 00-006389, 1 шт,
Имитатор трубный Ф 127, Н=1000, инв.№ 00-00057225, 1 шт,
Имитатор трубный Ф73, Н=1000, инв.№ 00-00057227, 1 шт,
Имитатор трубный Ф89, Н=1000, инв.№ 00-00057226, 1 шт,
Кабельный ввод HAN 090 0000 5096, инв.№ 00-00049677, 4 шт,
Каркасный пакер SD65х90х12(HG4--692-67), инв.№ 00-00041059, 2 шт,
Картридж M21-750-499, 19.05mm/4.87m, нейлон., инв.№ 00-00040025, 1 шт,
Клапан КППР 25-100 17с84нж пр.№5, инв.№ 0000051291, 2 шт,
Клапан обратный тарельч. КОТЗ-133х35, инв.№ 0000046862, 3 шт,
Клапан обратный тарельч. КОТЗ-147х35, инв.№ 00-00035884, 9 шт,
Клапан обратный тарельч. КОТЗ-83х35, инв.№ 0000029696, 31 шт,
Клапан обратный шаровый КОШЗ-102х35, инв.№ 0000024513, 8 шт,
Клапан подачи топлива КПТ.000, инв.№ 00-00058979, 8 шт,
Клапан предохранительный PRL350330A 1/2" 100-350бар, инв.№ 0000054968, 3 шт,
Клапан предохранительный PRL800320A 1/2" 20-260бар, инв.№ 0000054967, 2 шт,
Клапан предохранительный У.462.815.1, инв.№ 0000045097, 1 шт,
Клапан эл.магнитный КЭМ 32-23, инв.№ 00-00025228, 15 шт,
Клейма буквенные (русский алфавит) №6, инв.№ 00-00032272, 5 упак,
Клемма, инв.№ 0000015363, 60 шт,
Клин DS585K.09.006, инв.№ 0000054948, 11 шт,
Клин ПКР (168-178мм) (без плашек), инв.№ 0000047173, 12 шт,
Клин ПКР-560 127-146мм (без плашек), инв.№ 0000042882, 2 шт,
Клин ПКРО 324, инв.№ 00-00043181, 4 шт,
Клиновой зажим, для натяжения проводов (1х16-1х95мм2), инв.№ 00-00055829, 3 шт,
Ключ гаечный накидной (кольцевой) ударный КГНУ 70 оксид., инв.№ 0000024333, 7 шт,
Ключ КГО-65, инв.№ 0000022606, 1 шт,
Ключ комбин., инв.№ 0000018913, 2 шт,
Ключ трубный однош.КОТ 48-89, инв.№ 0000020287, 4 шт,
Ключ трубный прямой для больших нагрузок 24", инв.№ 0000030943, 1 шт,
Ключ трубный прямой для больших нагрузок 36", инв.№ 0000030944, 2 шт,
Ключ трубный прямой для больших нагрузок 48", инв.№ 0000030945, 2 шт,
Ключ трубный прямой для больших нагрузок 48", инв.№ 0000030945, 3 шт,
Ключ ударный накидной № 60, инв.№ 0000039239, 3 шт,
Колодка нижняя 5028-1005R Kobelt, инв.№ 00-00043258, 4 шт,
Колодка-башмак левый 5030-0005L (Kobelt), инв.№ 00-00043869, 4 шт,
Колодка-башмак правый 5030-0005R (Kobelt), инв.№ 00-00043871, 4 шт,
Колодка-верхняя 5028-1005L Kobelt, инв.№ 00-00043255, 4 шт,
Кольцо 012-016-25-2-2, инв.№ 0000040119, 212 шт,
Кольцо 022-026-25, инв.№ 0000048446, 796 шт,
Кольцо 028-031-19-2-4, инв.№ 0000035119, 60 шт,
Кольцо 037-041-25-2-4, инв.№ 0000023065, 203 шт,
Кольцо 044-050-36, инв.№ 00-00036222, 79 шт,
Кольцо 050-060-58, инв.№ 0000058372, 15 шт,
Кольцо 080-088-46-2,3, инв.№ 0000046228, 66 шт,
Кольцо 100-108-46, инв.№ 00-00042104, 6 шт,
Кольцо 115-121-36, инв.№ 0000018652, 344 шт,
Кольцо 115-121-36-2-4, инв.№ 0000033020, 261 шт,
Кольцо 180-190-46-2-2, инв.№ 0000020739, 43 шт,
Кольцо 195-205-46-2-4, инв.№ 0000035751, 128 шт,
Кольцо 230-240-46-2-4, инв.№ 00-00036214, 157 шт,
Кольцо 520х8,5 П80.05.09.007, инв.№ 0000045464, 2 шт,
Кольцо 520х8,5 П80.05.09.007, инв.№ 0000045464, 1 шт,
Кольцо 6Ш8-2.00.11, инв.№ 0000051592, 5 шт,
Кольцо ГК.001.141, инв.№ 0000016050, 3 шт,
Кольцо О-образное DW40E0502BZ95355066, инв.№ 00-00041921, 1 шт,
Кольцо переключения (52.100-11), инв.№ 00-00041031, 4 шт,
Кольцо ПКР560М.02.00.001, инв.№ 0000030006, 4 шт,
Кольцо привода челюсти ГК32.210.200, инв.№ 0000030911, 11 шт,
Коническая колба 100 см3, инв.№ 00-00039720, 5 шт,
Контроллер KFD2-ST2-EX2 PEPPERL+FUCHS, инв.№ 0000049115, 3 шт,
Конус пескоотделителя главный Дриллтек, инв.№ 0000056529, 1 шт,
Кран шаровый Ду25 Ру16 "рычаг", инв.№ 0000025577, 11 шт,
Кран шаровый ДУ50 Ру16 рычаг, инв.№ 0000029543, 10 шт,
Кронциркуль для наружных измер 500мм, инв.№ 0000031041, 2 шт,
Кронциркуль-нутромер 400мм для внутр.разметки и измерений, инв.№ 0000036545, 4 шт,
Кронциркуль-нутрометр 250мм для внутр, инв.№ 0000022283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01 77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