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Патрубок (сварной) правый 88,9х9,35мм-ЗП-108-50,4 90гр. (IDS 383) L-3 м., инв.№ 000042071, 6 шт,
Станция первой помощи при травматическом поражении глаз, инв.№ 000036500, 101 шт,
Труба Бурильная 88,9мм 9,0-12м, инв.№ 00007542 - 00007573, 00007575 - 00007590, 00007660 - 0007701, 00007607, 00007574, 278 шт,
Утяжеленная бурильная труба 108-ЗПК-108-51 L-9,14-12 м. , инв.№ ТР0005542 - ТР0005548, 6 шт,
Ведущая бурильная труба ВБТ 89-Мз121Л*Нз102, инв.№ ТР0010527, 1 шт,
Квадратная ВБТ 89 Мз102Л-Нз102, инв.№ ТР0008437, 1 шт,
Труба БТ 88,9 мм длина 9-12 м инв 007326,7339,7346, инв.№ 00007326 - 00007339, 00007346 - 00007353, 00007386 - 00007410, 141 шт,
Труба БТ 88,9*9,35 мм, инв 00007315(3 штуки)№ 7300, инв.№ 00007300 - 00007315, 48 шт,
Труба БТ 88,9*9,35 мм, инв 00007316, инв.№ 00007316 - 00007325, 30 шт,
Бурильная труба 88,9мм,, L=9.35-12mm,инв 0007773,0007830, инв.№ 00007773, 00007830 - 00007893, 66 шт,
Труба БТ 88,9*9,35 мм,,длина 9,65-12м, инв.№ 00007531 - 00007537, 21 шт,
Труба бурильная ПВ 88,9х L-9,5-12м. Инв ТР0003153, 00-001887, инв.№ ТР0003153 - ТР0003156, 00-001887, 00-001888, 00-002267, 00-002280, 00-002290 - 00-002334, 53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2 538 011.00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