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Иванов Алексей Николаевич;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47:29:0612001:6, в собственности, расположенный по адресу: Ленинградская область, Лужский район, Дзержинское сельское поселение, п. Герцена, площадь: 607 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А56-110924/2023.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Иванов Алексей 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сентября 2024г.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21:18:49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Левашов Евгений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ИНН:525903060197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21:18:49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Левашов Евгений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ИНН:525903060197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приложены необходимые документы, нет задатка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