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C518A" w14:textId="77777777" w:rsidR="00024AA8" w:rsidRPr="00FA4BC4" w:rsidRDefault="00024AA8" w:rsidP="00024AA8">
      <w:pPr>
        <w:spacing w:after="0" w:line="240" w:lineRule="auto"/>
        <w:ind w:firstLine="705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 </w:t>
      </w:r>
    </w:p>
    <w:p w14:paraId="58D10335" w14:textId="77777777" w:rsidR="00024AA8" w:rsidRPr="00C563F0" w:rsidRDefault="00024AA8" w:rsidP="00C563F0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574ED8E" w14:textId="77777777" w:rsidR="00024AA8" w:rsidRPr="00C563F0" w:rsidRDefault="00024AA8" w:rsidP="00C563F0">
      <w:pPr>
        <w:pStyle w:val="a4"/>
        <w:jc w:val="center"/>
        <w:rPr>
          <w:rFonts w:ascii="Times New Roman" w:hAnsi="Times New Roman" w:cs="Times New Roman"/>
          <w:b/>
          <w:bCs/>
          <w:lang w:eastAsia="ru-RU"/>
        </w:rPr>
      </w:pPr>
      <w:r w:rsidRPr="00C563F0">
        <w:rPr>
          <w:rFonts w:ascii="Times New Roman" w:hAnsi="Times New Roman" w:cs="Times New Roman"/>
          <w:b/>
          <w:bCs/>
          <w:lang w:eastAsia="ru-RU"/>
        </w:rPr>
        <w:t>ДОГОВОР КУПЛИ-ПРОДАЖИ</w:t>
      </w:r>
    </w:p>
    <w:p w14:paraId="51CA509A" w14:textId="77777777" w:rsidR="00024AA8" w:rsidRPr="00C563F0" w:rsidRDefault="00024AA8" w:rsidP="00C563F0">
      <w:pPr>
        <w:pStyle w:val="a4"/>
        <w:rPr>
          <w:rFonts w:ascii="Times New Roman" w:hAnsi="Times New Roman" w:cs="Times New Roman"/>
          <w:lang w:eastAsia="ru-RU"/>
        </w:rPr>
      </w:pPr>
    </w:p>
    <w:p w14:paraId="598312FD" w14:textId="3E07FC30" w:rsidR="00024AA8" w:rsidRPr="00C563F0" w:rsidRDefault="00024AA8" w:rsidP="00C563F0">
      <w:pPr>
        <w:pStyle w:val="a4"/>
        <w:rPr>
          <w:rFonts w:ascii="Times New Roman" w:hAnsi="Times New Roman" w:cs="Times New Roman"/>
          <w:lang w:eastAsia="ru-RU"/>
        </w:rPr>
      </w:pPr>
      <w:r w:rsidRPr="00C563F0">
        <w:rPr>
          <w:rFonts w:ascii="Times New Roman" w:hAnsi="Times New Roman" w:cs="Times New Roman"/>
          <w:lang w:eastAsia="ru-RU"/>
        </w:rPr>
        <w:t>«__» ________ 202</w:t>
      </w:r>
      <w:r w:rsidR="00373C5C" w:rsidRPr="00C563F0">
        <w:rPr>
          <w:rFonts w:ascii="Times New Roman" w:hAnsi="Times New Roman" w:cs="Times New Roman"/>
          <w:lang w:eastAsia="ru-RU"/>
        </w:rPr>
        <w:t>4</w:t>
      </w:r>
      <w:r w:rsidRPr="00C563F0">
        <w:rPr>
          <w:rFonts w:ascii="Times New Roman" w:hAnsi="Times New Roman" w:cs="Times New Roman"/>
          <w:lang w:eastAsia="ru-RU"/>
        </w:rPr>
        <w:t xml:space="preserve"> года</w:t>
      </w:r>
      <w:r w:rsidRPr="00C563F0">
        <w:rPr>
          <w:rFonts w:ascii="Times New Roman" w:hAnsi="Times New Roman" w:cs="Times New Roman"/>
          <w:lang w:eastAsia="ru-RU"/>
        </w:rPr>
        <w:tab/>
      </w:r>
      <w:r w:rsidRPr="00C563F0">
        <w:rPr>
          <w:rFonts w:ascii="Times New Roman" w:hAnsi="Times New Roman" w:cs="Times New Roman"/>
          <w:lang w:eastAsia="ru-RU"/>
        </w:rPr>
        <w:tab/>
      </w:r>
      <w:r w:rsidRPr="00C563F0">
        <w:rPr>
          <w:rFonts w:ascii="Times New Roman" w:hAnsi="Times New Roman" w:cs="Times New Roman"/>
          <w:lang w:eastAsia="ru-RU"/>
        </w:rPr>
        <w:tab/>
      </w:r>
      <w:r w:rsidRPr="00C563F0">
        <w:rPr>
          <w:rFonts w:ascii="Times New Roman" w:hAnsi="Times New Roman" w:cs="Times New Roman"/>
          <w:lang w:eastAsia="ru-RU"/>
        </w:rPr>
        <w:tab/>
      </w:r>
      <w:r w:rsidRPr="00C563F0">
        <w:rPr>
          <w:rFonts w:ascii="Times New Roman" w:hAnsi="Times New Roman" w:cs="Times New Roman"/>
          <w:lang w:eastAsia="ru-RU"/>
        </w:rPr>
        <w:tab/>
      </w:r>
      <w:r w:rsidRPr="00C563F0">
        <w:rPr>
          <w:rFonts w:ascii="Times New Roman" w:hAnsi="Times New Roman" w:cs="Times New Roman"/>
          <w:lang w:eastAsia="ru-RU"/>
        </w:rPr>
        <w:tab/>
      </w:r>
      <w:r w:rsidRPr="00C563F0">
        <w:rPr>
          <w:rFonts w:ascii="Times New Roman" w:hAnsi="Times New Roman" w:cs="Times New Roman"/>
          <w:lang w:eastAsia="ru-RU"/>
        </w:rPr>
        <w:tab/>
      </w:r>
      <w:r w:rsidRPr="00C563F0">
        <w:rPr>
          <w:rFonts w:ascii="Times New Roman" w:hAnsi="Times New Roman" w:cs="Times New Roman"/>
          <w:lang w:eastAsia="ru-RU"/>
        </w:rPr>
        <w:tab/>
        <w:t>г. _________</w:t>
      </w:r>
      <w:r w:rsidR="00373C5C" w:rsidRPr="00C563F0">
        <w:rPr>
          <w:rFonts w:ascii="Times New Roman" w:hAnsi="Times New Roman" w:cs="Times New Roman"/>
          <w:lang w:eastAsia="ru-RU"/>
        </w:rPr>
        <w:t>__</w:t>
      </w:r>
    </w:p>
    <w:p w14:paraId="147C5518" w14:textId="77777777" w:rsidR="00024AA8" w:rsidRPr="00C563F0" w:rsidRDefault="00024AA8" w:rsidP="00C563F0">
      <w:pPr>
        <w:pStyle w:val="a4"/>
        <w:rPr>
          <w:rFonts w:ascii="Times New Roman" w:hAnsi="Times New Roman" w:cs="Times New Roman"/>
          <w:lang w:eastAsia="ru-RU"/>
        </w:rPr>
      </w:pPr>
    </w:p>
    <w:p w14:paraId="00D943C1" w14:textId="4A438227" w:rsidR="00024AA8" w:rsidRPr="00C563F0" w:rsidRDefault="00024AA8" w:rsidP="00C563F0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 w:rsidRPr="00A40311">
        <w:rPr>
          <w:rFonts w:ascii="Times New Roman" w:hAnsi="Times New Roman" w:cs="Times New Roman"/>
          <w:b/>
          <w:bCs/>
          <w:lang w:eastAsia="ru-RU"/>
        </w:rPr>
        <w:t>Конкурсный управляющий</w:t>
      </w:r>
      <w:r w:rsidR="00EE1F89" w:rsidRPr="00A40311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A40311">
        <w:rPr>
          <w:rFonts w:ascii="Times New Roman" w:hAnsi="Times New Roman" w:cs="Times New Roman"/>
          <w:b/>
          <w:bCs/>
          <w:lang w:eastAsia="ru-RU"/>
        </w:rPr>
        <w:t xml:space="preserve">индивидуального предпринимателя – главы крестьянского (фермерского) хозяйства </w:t>
      </w:r>
      <w:proofErr w:type="spellStart"/>
      <w:r w:rsidRPr="00A40311">
        <w:rPr>
          <w:rFonts w:ascii="Times New Roman" w:hAnsi="Times New Roman" w:cs="Times New Roman"/>
          <w:b/>
          <w:bCs/>
          <w:lang w:eastAsia="ru-RU"/>
        </w:rPr>
        <w:t>Чернышова</w:t>
      </w:r>
      <w:proofErr w:type="spellEnd"/>
      <w:r w:rsidRPr="00A40311">
        <w:rPr>
          <w:rFonts w:ascii="Times New Roman" w:hAnsi="Times New Roman" w:cs="Times New Roman"/>
          <w:b/>
          <w:bCs/>
          <w:lang w:eastAsia="ru-RU"/>
        </w:rPr>
        <w:t xml:space="preserve"> Сергея Александровича</w:t>
      </w:r>
      <w:r w:rsidR="00F2730E" w:rsidRPr="00F2730E">
        <w:rPr>
          <w:rFonts w:ascii="Times New Roman" w:hAnsi="Times New Roman" w:cs="Times New Roman"/>
          <w:lang w:eastAsia="ru-RU"/>
        </w:rPr>
        <w:t xml:space="preserve"> (ИНН 301705182790, ОГРНИП 308302234400022416025, </w:t>
      </w:r>
      <w:r w:rsidR="00F2730E">
        <w:rPr>
          <w:rFonts w:ascii="Times New Roman" w:hAnsi="Times New Roman" w:cs="Times New Roman"/>
          <w:lang w:eastAsia="ru-RU"/>
        </w:rPr>
        <w:t>адрес</w:t>
      </w:r>
      <w:r w:rsidR="00F2730E" w:rsidRPr="00F2730E">
        <w:rPr>
          <w:rFonts w:ascii="Times New Roman" w:hAnsi="Times New Roman" w:cs="Times New Roman"/>
          <w:lang w:eastAsia="ru-RU"/>
        </w:rPr>
        <w:t xml:space="preserve">: Астраханская область, </w:t>
      </w:r>
      <w:proofErr w:type="spellStart"/>
      <w:r w:rsidR="00F2730E" w:rsidRPr="00F2730E">
        <w:rPr>
          <w:rFonts w:ascii="Times New Roman" w:hAnsi="Times New Roman" w:cs="Times New Roman"/>
          <w:lang w:eastAsia="ru-RU"/>
        </w:rPr>
        <w:t>Харабалинский</w:t>
      </w:r>
      <w:proofErr w:type="spellEnd"/>
      <w:r w:rsidR="00F2730E" w:rsidRPr="00F2730E">
        <w:rPr>
          <w:rFonts w:ascii="Times New Roman" w:hAnsi="Times New Roman" w:cs="Times New Roman"/>
          <w:lang w:eastAsia="ru-RU"/>
        </w:rPr>
        <w:t xml:space="preserve"> район, с. Заволжское, ул. Ленина, д. 87</w:t>
      </w:r>
      <w:r w:rsidR="00F2730E">
        <w:rPr>
          <w:rFonts w:ascii="Times New Roman" w:hAnsi="Times New Roman" w:cs="Times New Roman"/>
          <w:lang w:eastAsia="ru-RU"/>
        </w:rPr>
        <w:t xml:space="preserve">) </w:t>
      </w:r>
      <w:r w:rsidRPr="00A40311">
        <w:rPr>
          <w:rFonts w:ascii="Times New Roman" w:hAnsi="Times New Roman" w:cs="Times New Roman"/>
          <w:b/>
          <w:bCs/>
          <w:lang w:eastAsia="ru-RU"/>
        </w:rPr>
        <w:t>Гришкин Олег Николаевич</w:t>
      </w:r>
      <w:r w:rsidR="00F2730E" w:rsidRPr="00F2730E">
        <w:t xml:space="preserve"> </w:t>
      </w:r>
      <w:bookmarkStart w:id="0" w:name="_Hlk176775117"/>
      <w:r w:rsidR="00F2730E" w:rsidRPr="00F2730E">
        <w:rPr>
          <w:rFonts w:ascii="Times New Roman" w:hAnsi="Times New Roman" w:cs="Times New Roman"/>
          <w:lang w:eastAsia="ru-RU"/>
        </w:rPr>
        <w:t>(ИНН 081401492521, СНИЛС 008-107-380 14) – член ААУ «Сириус»</w:t>
      </w:r>
      <w:bookmarkEnd w:id="0"/>
      <w:r w:rsidRPr="00C563F0">
        <w:rPr>
          <w:rFonts w:ascii="Times New Roman" w:hAnsi="Times New Roman" w:cs="Times New Roman"/>
          <w:lang w:eastAsia="ru-RU"/>
        </w:rPr>
        <w:t xml:space="preserve">, действующий на основании решения Арбитражного суда Астраханской области от 23.08.2021 по делу № А06-8563/2020, именуемый в дальнейшем </w:t>
      </w:r>
      <w:r w:rsidRPr="00576253">
        <w:rPr>
          <w:rFonts w:ascii="Times New Roman" w:hAnsi="Times New Roman" w:cs="Times New Roman"/>
          <w:b/>
          <w:bCs/>
          <w:lang w:eastAsia="ru-RU"/>
        </w:rPr>
        <w:t>«Продавец»</w:t>
      </w:r>
      <w:r w:rsidRPr="00C563F0">
        <w:rPr>
          <w:rFonts w:ascii="Times New Roman" w:hAnsi="Times New Roman" w:cs="Times New Roman"/>
          <w:lang w:eastAsia="ru-RU"/>
        </w:rPr>
        <w:t>, с одной стороны,</w:t>
      </w:r>
    </w:p>
    <w:p w14:paraId="2A08E1E9" w14:textId="77777777" w:rsidR="00024AA8" w:rsidRPr="00C563F0" w:rsidRDefault="00024AA8" w:rsidP="00C563F0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 w:rsidRPr="00C563F0">
        <w:rPr>
          <w:rFonts w:ascii="Times New Roman" w:hAnsi="Times New Roman" w:cs="Times New Roman"/>
          <w:lang w:eastAsia="ru-RU"/>
        </w:rPr>
        <w:t xml:space="preserve">и _________________________________________________именуемый в дальнейшем </w:t>
      </w:r>
      <w:r w:rsidRPr="00576253">
        <w:rPr>
          <w:rFonts w:ascii="Times New Roman" w:hAnsi="Times New Roman" w:cs="Times New Roman"/>
          <w:b/>
          <w:bCs/>
          <w:lang w:eastAsia="ru-RU"/>
        </w:rPr>
        <w:t>«Покупатель»</w:t>
      </w:r>
      <w:r w:rsidRPr="00C563F0">
        <w:rPr>
          <w:rFonts w:ascii="Times New Roman" w:hAnsi="Times New Roman" w:cs="Times New Roman"/>
          <w:lang w:eastAsia="ru-RU"/>
        </w:rPr>
        <w:t xml:space="preserve">, с другой стороны, совместно именуемые «Стороны», </w:t>
      </w:r>
    </w:p>
    <w:p w14:paraId="41EBAF67" w14:textId="7CA4C7FD" w:rsidR="00FE0626" w:rsidRPr="00C563F0" w:rsidRDefault="00FE0626" w:rsidP="00C563F0">
      <w:pPr>
        <w:pStyle w:val="a4"/>
        <w:ind w:firstLine="567"/>
        <w:jc w:val="both"/>
        <w:rPr>
          <w:rFonts w:ascii="Times New Roman" w:hAnsi="Times New Roman" w:cs="Times New Roman"/>
          <w:bCs/>
          <w:lang w:eastAsia="ru-RU"/>
        </w:rPr>
      </w:pPr>
      <w:r w:rsidRPr="00C563F0">
        <w:rPr>
          <w:rFonts w:ascii="Times New Roman" w:hAnsi="Times New Roman" w:cs="Times New Roman"/>
          <w:bCs/>
          <w:lang w:eastAsia="ru-RU"/>
        </w:rPr>
        <w:t xml:space="preserve">в соответствии с Протоколом от ____________ года № ___ о результатах проведения торгов в электронной форме по лоту № 1, заключили настоящий договор купли-продажи (далее – Договор) о нижеследующем: </w:t>
      </w:r>
    </w:p>
    <w:p w14:paraId="7EAA861B" w14:textId="77777777" w:rsidR="00024AA8" w:rsidRPr="00C563F0" w:rsidRDefault="00024AA8" w:rsidP="00C563F0">
      <w:pPr>
        <w:pStyle w:val="a4"/>
        <w:rPr>
          <w:rFonts w:ascii="Times New Roman" w:hAnsi="Times New Roman" w:cs="Times New Roman"/>
          <w:lang w:eastAsia="ru-RU"/>
        </w:rPr>
      </w:pPr>
      <w:r w:rsidRPr="00C563F0">
        <w:rPr>
          <w:rFonts w:ascii="Times New Roman" w:hAnsi="Times New Roman" w:cs="Times New Roman"/>
          <w:lang w:eastAsia="ru-RU"/>
        </w:rPr>
        <w:t> </w:t>
      </w:r>
    </w:p>
    <w:p w14:paraId="47E49BF7" w14:textId="575D733C" w:rsidR="00CF4558" w:rsidRPr="00C563F0" w:rsidRDefault="00C563F0" w:rsidP="00C563F0">
      <w:pPr>
        <w:pStyle w:val="a4"/>
        <w:jc w:val="center"/>
        <w:rPr>
          <w:rFonts w:ascii="Times New Roman" w:hAnsi="Times New Roman" w:cs="Times New Roman"/>
          <w:b/>
          <w:bCs/>
          <w:lang w:eastAsia="ru-RU"/>
        </w:rPr>
      </w:pPr>
      <w:r w:rsidRPr="00C563F0">
        <w:rPr>
          <w:rFonts w:ascii="Times New Roman" w:hAnsi="Times New Roman" w:cs="Times New Roman"/>
          <w:b/>
          <w:bCs/>
          <w:lang w:eastAsia="ru-RU"/>
        </w:rPr>
        <w:t xml:space="preserve">1. </w:t>
      </w:r>
      <w:r w:rsidR="00CF4558" w:rsidRPr="00C563F0">
        <w:rPr>
          <w:rFonts w:ascii="Times New Roman" w:hAnsi="Times New Roman" w:cs="Times New Roman"/>
          <w:b/>
          <w:bCs/>
          <w:lang w:eastAsia="ru-RU"/>
        </w:rPr>
        <w:t>ПРЕДМЕТ ДОГОВОРА</w:t>
      </w:r>
    </w:p>
    <w:p w14:paraId="6C2D59FA" w14:textId="77777777" w:rsidR="00CF4558" w:rsidRPr="00C563F0" w:rsidRDefault="00CF4558" w:rsidP="00C563F0">
      <w:pPr>
        <w:pStyle w:val="a4"/>
        <w:rPr>
          <w:rFonts w:ascii="Times New Roman" w:hAnsi="Times New Roman" w:cs="Times New Roman"/>
          <w:lang w:eastAsia="ru-RU"/>
        </w:rPr>
      </w:pPr>
    </w:p>
    <w:p w14:paraId="4D0CAD63" w14:textId="32B3CEF4" w:rsidR="00024AA8" w:rsidRPr="00C563F0" w:rsidRDefault="00D777BF" w:rsidP="00D777BF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1.1. </w:t>
      </w:r>
      <w:r w:rsidR="00024AA8" w:rsidRPr="00C563F0">
        <w:rPr>
          <w:rFonts w:ascii="Times New Roman" w:eastAsia="SimSun" w:hAnsi="Times New Roman" w:cs="Times New Roman"/>
          <w:kern w:val="1"/>
          <w:lang w:eastAsia="hi-IN" w:bidi="hi-IN"/>
        </w:rPr>
        <w:t xml:space="preserve">В соответствии с результатами торгов </w:t>
      </w:r>
      <w:r w:rsidR="00024AA8" w:rsidRPr="00C563F0">
        <w:rPr>
          <w:rFonts w:ascii="Times New Roman" w:hAnsi="Times New Roman" w:cs="Times New Roman"/>
          <w:lang w:eastAsia="ru-RU"/>
        </w:rPr>
        <w:t>и</w:t>
      </w:r>
      <w:r w:rsidR="00024AA8" w:rsidRPr="00C563F0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 w:rsidR="00024AA8" w:rsidRPr="00C563F0">
        <w:rPr>
          <w:rFonts w:ascii="Times New Roman" w:hAnsi="Times New Roman" w:cs="Times New Roman"/>
          <w:lang w:eastAsia="ru-RU"/>
        </w:rPr>
        <w:t>условиями настоящего Договора Продавец обязуется передать в собственность Покупателю, а Покупатель - принять и оплатить следующее имущество (далее по тексту – Имущество): </w:t>
      </w:r>
    </w:p>
    <w:p w14:paraId="5CB09B0A" w14:textId="551805E4" w:rsidR="000C106A" w:rsidRPr="00C563F0" w:rsidRDefault="00714BD8" w:rsidP="00D777BF">
      <w:pPr>
        <w:pStyle w:val="a4"/>
        <w:jc w:val="both"/>
        <w:rPr>
          <w:rFonts w:ascii="Times New Roman" w:hAnsi="Times New Roman" w:cs="Times New Roman"/>
          <w:lang w:eastAsia="ar-SA"/>
        </w:rPr>
      </w:pPr>
      <w:r w:rsidRPr="00D777BF">
        <w:rPr>
          <w:rFonts w:ascii="Times New Roman" w:hAnsi="Times New Roman" w:cs="Times New Roman"/>
          <w:b/>
          <w:bCs/>
          <w:lang w:eastAsia="ru-RU"/>
        </w:rPr>
        <w:t>Лот №</w:t>
      </w:r>
      <w:r w:rsidR="002C6273" w:rsidRPr="00D777BF">
        <w:rPr>
          <w:rFonts w:ascii="Times New Roman" w:hAnsi="Times New Roman" w:cs="Times New Roman"/>
          <w:b/>
          <w:bCs/>
          <w:lang w:eastAsia="ru-RU"/>
        </w:rPr>
        <w:t xml:space="preserve"> 1</w:t>
      </w:r>
      <w:r w:rsidRPr="00D777BF">
        <w:rPr>
          <w:rFonts w:ascii="Times New Roman" w:hAnsi="Times New Roman" w:cs="Times New Roman"/>
          <w:b/>
          <w:bCs/>
          <w:lang w:eastAsia="ru-RU"/>
        </w:rPr>
        <w:t xml:space="preserve">: </w:t>
      </w:r>
      <w:r w:rsidR="002C6273" w:rsidRPr="00D777BF">
        <w:rPr>
          <w:rFonts w:ascii="Times New Roman" w:hAnsi="Times New Roman" w:cs="Times New Roman"/>
          <w:b/>
          <w:bCs/>
          <w:lang w:eastAsia="ru-RU"/>
        </w:rPr>
        <w:t xml:space="preserve">Земельный участок для использования в качестве сельскохозяйственных угодий площадью 1012000 </w:t>
      </w:r>
      <w:proofErr w:type="spellStart"/>
      <w:r w:rsidR="002C6273" w:rsidRPr="00D777BF">
        <w:rPr>
          <w:rFonts w:ascii="Times New Roman" w:hAnsi="Times New Roman" w:cs="Times New Roman"/>
          <w:b/>
          <w:bCs/>
          <w:lang w:eastAsia="ru-RU"/>
        </w:rPr>
        <w:t>кв.м</w:t>
      </w:r>
      <w:proofErr w:type="spellEnd"/>
      <w:r w:rsidR="002C6273" w:rsidRPr="00D777BF">
        <w:rPr>
          <w:rFonts w:ascii="Times New Roman" w:hAnsi="Times New Roman" w:cs="Times New Roman"/>
          <w:b/>
          <w:bCs/>
          <w:lang w:eastAsia="ru-RU"/>
        </w:rPr>
        <w:t xml:space="preserve">, расположенный по адресу: Астраханская </w:t>
      </w:r>
      <w:proofErr w:type="spellStart"/>
      <w:r w:rsidR="002C6273" w:rsidRPr="00D777BF">
        <w:rPr>
          <w:rFonts w:ascii="Times New Roman" w:hAnsi="Times New Roman" w:cs="Times New Roman"/>
          <w:b/>
          <w:bCs/>
          <w:lang w:eastAsia="ru-RU"/>
        </w:rPr>
        <w:t>обл</w:t>
      </w:r>
      <w:proofErr w:type="spellEnd"/>
      <w:r w:rsidR="002C6273" w:rsidRPr="00D777BF">
        <w:rPr>
          <w:rFonts w:ascii="Times New Roman" w:hAnsi="Times New Roman" w:cs="Times New Roman"/>
          <w:b/>
          <w:bCs/>
          <w:lang w:eastAsia="ru-RU"/>
        </w:rPr>
        <w:t xml:space="preserve">, р-н </w:t>
      </w:r>
      <w:proofErr w:type="spellStart"/>
      <w:r w:rsidR="002C6273" w:rsidRPr="00D777BF">
        <w:rPr>
          <w:rFonts w:ascii="Times New Roman" w:hAnsi="Times New Roman" w:cs="Times New Roman"/>
          <w:b/>
          <w:bCs/>
          <w:lang w:eastAsia="ru-RU"/>
        </w:rPr>
        <w:t>Харабалинский</w:t>
      </w:r>
      <w:proofErr w:type="spellEnd"/>
      <w:r w:rsidR="002C6273" w:rsidRPr="00D777BF">
        <w:rPr>
          <w:rFonts w:ascii="Times New Roman" w:hAnsi="Times New Roman" w:cs="Times New Roman"/>
          <w:b/>
          <w:bCs/>
          <w:lang w:eastAsia="ru-RU"/>
        </w:rPr>
        <w:t xml:space="preserve">, между р. Ахтуба и ильменем Хворостяной, в 8 км северо-восточнее с. Заволжское, </w:t>
      </w:r>
      <w:proofErr w:type="spellStart"/>
      <w:r w:rsidR="002C6273" w:rsidRPr="00D777BF">
        <w:rPr>
          <w:rFonts w:ascii="Times New Roman" w:hAnsi="Times New Roman" w:cs="Times New Roman"/>
          <w:b/>
          <w:bCs/>
          <w:lang w:eastAsia="ru-RU"/>
        </w:rPr>
        <w:t>кад</w:t>
      </w:r>
      <w:proofErr w:type="spellEnd"/>
      <w:r w:rsidR="002C6273" w:rsidRPr="00D777BF">
        <w:rPr>
          <w:rFonts w:ascii="Times New Roman" w:hAnsi="Times New Roman" w:cs="Times New Roman"/>
          <w:b/>
          <w:bCs/>
          <w:lang w:eastAsia="ru-RU"/>
        </w:rPr>
        <w:t>. номер: 30:10:080202:4</w:t>
      </w:r>
      <w:r w:rsidR="000C106A" w:rsidRPr="00C563F0">
        <w:rPr>
          <w:rFonts w:ascii="Times New Roman" w:hAnsi="Times New Roman" w:cs="Times New Roman"/>
          <w:lang w:eastAsia="ru-RU"/>
        </w:rPr>
        <w:t>, а П</w:t>
      </w:r>
      <w:r w:rsidR="000C106A" w:rsidRPr="00C563F0">
        <w:rPr>
          <w:rFonts w:ascii="Times New Roman" w:hAnsi="Times New Roman" w:cs="Times New Roman"/>
          <w:lang w:eastAsia="ar-SA"/>
        </w:rPr>
        <w:t>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Договором, и принять Объект.</w:t>
      </w:r>
    </w:p>
    <w:p w14:paraId="15A6D260" w14:textId="7D107F3E" w:rsidR="000C106A" w:rsidRPr="00C563F0" w:rsidRDefault="000C106A" w:rsidP="00D777BF">
      <w:pPr>
        <w:pStyle w:val="a4"/>
        <w:ind w:firstLine="567"/>
        <w:jc w:val="both"/>
        <w:rPr>
          <w:rFonts w:ascii="Times New Roman" w:hAnsi="Times New Roman" w:cs="Times New Roman"/>
          <w:lang w:eastAsia="ar-SA"/>
        </w:rPr>
      </w:pPr>
      <w:r w:rsidRPr="00C563F0">
        <w:rPr>
          <w:rFonts w:ascii="Times New Roman" w:hAnsi="Times New Roman" w:cs="Times New Roman"/>
          <w:lang w:eastAsia="ar-SA"/>
        </w:rPr>
        <w:t xml:space="preserve">1.2. </w:t>
      </w:r>
      <w:r w:rsidRPr="00C563F0">
        <w:rPr>
          <w:rFonts w:ascii="Times New Roman" w:eastAsia="Arial Unicode MS" w:hAnsi="Times New Roman" w:cs="Times New Roman"/>
          <w:lang w:eastAsia="ar-SA"/>
        </w:rPr>
        <w:t xml:space="preserve">Объект принадлежит Продавцу на </w:t>
      </w:r>
      <w:r w:rsidRPr="00C563F0">
        <w:rPr>
          <w:rFonts w:ascii="Times New Roman" w:hAnsi="Times New Roman" w:cs="Times New Roman"/>
          <w:lang w:eastAsia="ar-SA"/>
        </w:rPr>
        <w:t>праве собственности, что подтверждается выпиской из</w:t>
      </w:r>
      <w:r w:rsidR="00C64999">
        <w:rPr>
          <w:rFonts w:ascii="Times New Roman" w:hAnsi="Times New Roman" w:cs="Times New Roman"/>
          <w:lang w:eastAsia="ar-SA"/>
        </w:rPr>
        <w:t xml:space="preserve"> ЕГРН</w:t>
      </w:r>
      <w:r w:rsidRPr="00C563F0">
        <w:rPr>
          <w:rFonts w:ascii="Times New Roman" w:hAnsi="Times New Roman" w:cs="Times New Roman"/>
          <w:lang w:eastAsia="ar-SA"/>
        </w:rPr>
        <w:t>.</w:t>
      </w:r>
    </w:p>
    <w:p w14:paraId="00A274DD" w14:textId="7B242B83" w:rsidR="00024AA8" w:rsidRPr="00C563F0" w:rsidRDefault="000C106A" w:rsidP="00D777BF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 w:rsidRPr="00C563F0">
        <w:rPr>
          <w:rFonts w:ascii="Times New Roman" w:hAnsi="Times New Roman" w:cs="Times New Roman"/>
          <w:lang w:eastAsia="ar-SA"/>
        </w:rPr>
        <w:t xml:space="preserve">1.3. </w:t>
      </w:r>
      <w:r w:rsidR="00024AA8" w:rsidRPr="00C563F0">
        <w:rPr>
          <w:rFonts w:ascii="Times New Roman" w:hAnsi="Times New Roman" w:cs="Times New Roman"/>
          <w:lang w:eastAsia="ru-RU"/>
        </w:rPr>
        <w:t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по продаже имущества должника, состоявшихся «____» __________ 202</w:t>
      </w:r>
      <w:r w:rsidR="008B0DB9" w:rsidRPr="00C563F0">
        <w:rPr>
          <w:rFonts w:ascii="Times New Roman" w:hAnsi="Times New Roman" w:cs="Times New Roman"/>
          <w:lang w:eastAsia="ru-RU"/>
        </w:rPr>
        <w:t>4</w:t>
      </w:r>
      <w:r w:rsidR="00024AA8" w:rsidRPr="00C563F0">
        <w:rPr>
          <w:rFonts w:ascii="Times New Roman" w:hAnsi="Times New Roman" w:cs="Times New Roman"/>
          <w:lang w:eastAsia="ru-RU"/>
        </w:rPr>
        <w:t xml:space="preserve"> г. на электронной торговой площадке «Всероссийская Электронная Торговая Площадка», размещенной в сети «Интернет» по адресу: https://банкрот.вэтп.рф. </w:t>
      </w:r>
    </w:p>
    <w:p w14:paraId="51266C0D" w14:textId="4B36D440" w:rsidR="00CF4558" w:rsidRPr="00C563F0" w:rsidRDefault="00CF4558" w:rsidP="00D777BF">
      <w:pPr>
        <w:pStyle w:val="a4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C563F0">
        <w:rPr>
          <w:rFonts w:ascii="Times New Roman" w:eastAsia="Arial" w:hAnsi="Times New Roman" w:cs="Times New Roman"/>
          <w:lang w:eastAsia="ar-SA"/>
        </w:rPr>
        <w:t>1.4. Переход права собственности на Объект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недвижимости».</w:t>
      </w:r>
    </w:p>
    <w:p w14:paraId="4A0C21D0" w14:textId="7B2EE94B" w:rsidR="00CF4558" w:rsidRPr="00C563F0" w:rsidRDefault="00CF4558" w:rsidP="00D777BF">
      <w:pPr>
        <w:pStyle w:val="a4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C563F0">
        <w:rPr>
          <w:rFonts w:ascii="Times New Roman" w:hAnsi="Times New Roman" w:cs="Times New Roman"/>
          <w:lang w:eastAsia="ar-SA"/>
        </w:rPr>
        <w:t xml:space="preserve">1.5. </w:t>
      </w:r>
      <w:r w:rsidRPr="00C563F0">
        <w:rPr>
          <w:rFonts w:ascii="Times New Roman" w:eastAsia="Arial" w:hAnsi="Times New Roman" w:cs="Times New Roman"/>
          <w:lang w:eastAsia="ar-SA"/>
        </w:rPr>
        <w:t>Право собственности на Объект у Продавца прекращается, а право собственности на Объект у Покупателя возникает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Договора.</w:t>
      </w:r>
    </w:p>
    <w:p w14:paraId="43977A01" w14:textId="77777777" w:rsidR="00CF4558" w:rsidRPr="000C106A" w:rsidRDefault="00CF4558" w:rsidP="000C106A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FB9E04" w14:textId="0A6379D7" w:rsidR="00024AA8" w:rsidRPr="00576253" w:rsidRDefault="00576253" w:rsidP="00576253">
      <w:pPr>
        <w:pStyle w:val="a4"/>
        <w:jc w:val="center"/>
        <w:rPr>
          <w:rFonts w:ascii="Times New Roman" w:hAnsi="Times New Roman" w:cs="Times New Roman"/>
          <w:b/>
          <w:bCs/>
          <w:lang w:eastAsia="ru-RU"/>
        </w:rPr>
      </w:pPr>
      <w:r w:rsidRPr="00576253">
        <w:rPr>
          <w:rFonts w:ascii="Times New Roman" w:hAnsi="Times New Roman" w:cs="Times New Roman"/>
          <w:b/>
          <w:bCs/>
          <w:lang w:eastAsia="ru-RU"/>
        </w:rPr>
        <w:t xml:space="preserve">2. </w:t>
      </w:r>
      <w:r w:rsidR="00CF4558" w:rsidRPr="00576253">
        <w:rPr>
          <w:rFonts w:ascii="Times New Roman" w:hAnsi="Times New Roman" w:cs="Times New Roman"/>
          <w:b/>
          <w:bCs/>
          <w:lang w:eastAsia="ru-RU"/>
        </w:rPr>
        <w:t>ОБЯЗАННОСТИ СТОРОН</w:t>
      </w:r>
    </w:p>
    <w:p w14:paraId="0CF63C26" w14:textId="77777777" w:rsidR="00CF4558" w:rsidRPr="00576253" w:rsidRDefault="00CF4558" w:rsidP="00576253">
      <w:pPr>
        <w:pStyle w:val="a4"/>
        <w:rPr>
          <w:rFonts w:ascii="Times New Roman" w:hAnsi="Times New Roman" w:cs="Times New Roman"/>
          <w:lang w:eastAsia="ru-RU"/>
        </w:rPr>
      </w:pPr>
    </w:p>
    <w:p w14:paraId="3CE9E6B4" w14:textId="77777777" w:rsidR="00024AA8" w:rsidRPr="00576253" w:rsidRDefault="00024AA8" w:rsidP="00576253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 w:rsidRPr="00576253">
        <w:rPr>
          <w:rFonts w:ascii="Times New Roman" w:hAnsi="Times New Roman" w:cs="Times New Roman"/>
          <w:lang w:eastAsia="ru-RU"/>
        </w:rPr>
        <w:t>2.1. Продавец обязан:</w:t>
      </w:r>
    </w:p>
    <w:p w14:paraId="74446CC4" w14:textId="77777777" w:rsidR="00024AA8" w:rsidRPr="00576253" w:rsidRDefault="00024AA8" w:rsidP="00576253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 w:rsidRPr="00576253">
        <w:rPr>
          <w:rFonts w:ascii="Times New Roman" w:hAnsi="Times New Roman" w:cs="Times New Roman"/>
          <w:lang w:eastAsia="ru-RU"/>
        </w:rPr>
        <w:t>2.1.1. Подготовить Имущество к передаче, включая составление передаточного акта, указанного в п. 4.1. настоящего договора.</w:t>
      </w:r>
    </w:p>
    <w:p w14:paraId="000D9232" w14:textId="77777777" w:rsidR="00024AA8" w:rsidRPr="00576253" w:rsidRDefault="00024AA8" w:rsidP="00576253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 w:rsidRPr="00576253">
        <w:rPr>
          <w:rFonts w:ascii="Times New Roman" w:hAnsi="Times New Roman" w:cs="Times New Roman"/>
          <w:lang w:eastAsia="ru-RU"/>
        </w:rPr>
        <w:t>2.1.2. Передать Покупателю Имущество по акту в срок, установленный п. 4.2. настоящего договора. Имущество передается в том виде, как оно есть на дату передачи. </w:t>
      </w:r>
    </w:p>
    <w:p w14:paraId="23AE265D" w14:textId="77777777" w:rsidR="00024AA8" w:rsidRPr="00576253" w:rsidRDefault="00024AA8" w:rsidP="00576253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 w:rsidRPr="00576253">
        <w:rPr>
          <w:rFonts w:ascii="Times New Roman" w:hAnsi="Times New Roman" w:cs="Times New Roman"/>
          <w:lang w:eastAsia="ru-RU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недвижимости. </w:t>
      </w:r>
    </w:p>
    <w:p w14:paraId="6B0278FA" w14:textId="77777777" w:rsidR="00024AA8" w:rsidRPr="00576253" w:rsidRDefault="00024AA8" w:rsidP="00576253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 w:rsidRPr="00576253">
        <w:rPr>
          <w:rFonts w:ascii="Times New Roman" w:hAnsi="Times New Roman" w:cs="Times New Roman"/>
          <w:lang w:eastAsia="ru-RU"/>
        </w:rPr>
        <w:t>2.2. Покупатель обязан: </w:t>
      </w:r>
    </w:p>
    <w:p w14:paraId="58E80954" w14:textId="77777777" w:rsidR="00024AA8" w:rsidRPr="00576253" w:rsidRDefault="00024AA8" w:rsidP="00576253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 w:rsidRPr="00576253">
        <w:rPr>
          <w:rFonts w:ascii="Times New Roman" w:hAnsi="Times New Roman" w:cs="Times New Roman"/>
          <w:lang w:eastAsia="ru-RU"/>
        </w:rPr>
        <w:t>2.2.1. Оплатить цену, указанную в п. 3.1. настоящего договора, в порядке, предусмотренном настоящим договором. </w:t>
      </w:r>
    </w:p>
    <w:p w14:paraId="58BAB4C1" w14:textId="77777777" w:rsidR="00024AA8" w:rsidRPr="00576253" w:rsidRDefault="00024AA8" w:rsidP="00576253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 w:rsidRPr="00576253">
        <w:rPr>
          <w:rFonts w:ascii="Times New Roman" w:hAnsi="Times New Roman" w:cs="Times New Roman"/>
          <w:lang w:eastAsia="ru-RU"/>
        </w:rPr>
        <w:lastRenderedPageBreak/>
        <w:t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14:paraId="0DB536C5" w14:textId="77777777" w:rsidR="00024AA8" w:rsidRPr="00576253" w:rsidRDefault="00024AA8" w:rsidP="00576253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 w:rsidRPr="00576253">
        <w:rPr>
          <w:rFonts w:ascii="Times New Roman" w:hAnsi="Times New Roman" w:cs="Times New Roman"/>
          <w:lang w:eastAsia="ru-RU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недвижимости. </w:t>
      </w:r>
    </w:p>
    <w:p w14:paraId="7C02D132" w14:textId="27045F4E" w:rsidR="00024AA8" w:rsidRPr="00576253" w:rsidRDefault="00024AA8" w:rsidP="0057625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135101" w14:textId="238456D8" w:rsidR="00C563F0" w:rsidRPr="00576253" w:rsidRDefault="00576253" w:rsidP="00576253">
      <w:pPr>
        <w:pStyle w:val="a4"/>
        <w:jc w:val="center"/>
        <w:rPr>
          <w:rFonts w:ascii="Times New Roman" w:hAnsi="Times New Roman" w:cs="Times New Roman"/>
          <w:b/>
          <w:bCs/>
          <w:lang w:eastAsia="ru-RU"/>
        </w:rPr>
      </w:pPr>
      <w:r w:rsidRPr="00576253">
        <w:rPr>
          <w:rFonts w:ascii="Times New Roman" w:hAnsi="Times New Roman" w:cs="Times New Roman"/>
          <w:b/>
          <w:bCs/>
          <w:lang w:eastAsia="ru-RU"/>
        </w:rPr>
        <w:t xml:space="preserve">3. </w:t>
      </w:r>
      <w:r w:rsidR="00C563F0" w:rsidRPr="00576253">
        <w:rPr>
          <w:rFonts w:ascii="Times New Roman" w:hAnsi="Times New Roman" w:cs="Times New Roman"/>
          <w:b/>
          <w:bCs/>
          <w:lang w:eastAsia="ru-RU"/>
        </w:rPr>
        <w:t>СТОИМОСТЬ ИМУЩЕСТВА И ПОРЯДОК ЕГО ОПЛАТЫ</w:t>
      </w:r>
    </w:p>
    <w:p w14:paraId="6FBECBB3" w14:textId="77777777" w:rsidR="00CF4558" w:rsidRPr="00576253" w:rsidRDefault="00CF4558" w:rsidP="00576253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14:paraId="5B93400A" w14:textId="2AB88848" w:rsidR="00024AA8" w:rsidRPr="00576253" w:rsidRDefault="00024AA8" w:rsidP="00576253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 w:rsidRPr="00576253">
        <w:rPr>
          <w:rFonts w:ascii="Times New Roman" w:hAnsi="Times New Roman" w:cs="Times New Roman"/>
          <w:lang w:eastAsia="ru-RU"/>
        </w:rPr>
        <w:t xml:space="preserve">3.1. Общая стоимость Имущества составляет </w:t>
      </w:r>
      <w:r w:rsidR="00C563F0" w:rsidRPr="00576253">
        <w:rPr>
          <w:rFonts w:ascii="Times New Roman" w:hAnsi="Times New Roman" w:cs="Times New Roman"/>
          <w:lang w:eastAsia="ru-RU"/>
        </w:rPr>
        <w:t xml:space="preserve">________ (__________________) руб. ___ </w:t>
      </w:r>
      <w:proofErr w:type="gramStart"/>
      <w:r w:rsidR="00C563F0" w:rsidRPr="00576253">
        <w:rPr>
          <w:rFonts w:ascii="Times New Roman" w:hAnsi="Times New Roman" w:cs="Times New Roman"/>
          <w:lang w:eastAsia="ru-RU"/>
        </w:rPr>
        <w:t>коп.,</w:t>
      </w:r>
      <w:proofErr w:type="gramEnd"/>
      <w:r w:rsidR="00C563F0" w:rsidRPr="00576253">
        <w:rPr>
          <w:rFonts w:ascii="Times New Roman" w:hAnsi="Times New Roman" w:cs="Times New Roman"/>
          <w:lang w:eastAsia="ru-RU"/>
        </w:rPr>
        <w:t xml:space="preserve"> </w:t>
      </w:r>
      <w:r w:rsidRPr="00576253">
        <w:rPr>
          <w:rFonts w:ascii="Times New Roman" w:hAnsi="Times New Roman" w:cs="Times New Roman"/>
          <w:lang w:eastAsia="ru-RU"/>
        </w:rPr>
        <w:t>(НДС не облагается). Указанная цена является окончательной и изменению не подлежит. </w:t>
      </w:r>
    </w:p>
    <w:p w14:paraId="3B0C9700" w14:textId="2EA5BD23" w:rsidR="00024AA8" w:rsidRPr="00576253" w:rsidRDefault="00024AA8" w:rsidP="00576253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 w:rsidRPr="00576253">
        <w:rPr>
          <w:rFonts w:ascii="Times New Roman" w:hAnsi="Times New Roman" w:cs="Times New Roman"/>
          <w:lang w:eastAsia="ru-RU"/>
        </w:rPr>
        <w:t xml:space="preserve">3.2. Задаток в сумме _______ (__________________) руб. ___ </w:t>
      </w:r>
      <w:proofErr w:type="gramStart"/>
      <w:r w:rsidRPr="00576253">
        <w:rPr>
          <w:rFonts w:ascii="Times New Roman" w:hAnsi="Times New Roman" w:cs="Times New Roman"/>
          <w:lang w:eastAsia="ru-RU"/>
        </w:rPr>
        <w:t>коп.,</w:t>
      </w:r>
      <w:proofErr w:type="gramEnd"/>
      <w:r w:rsidRPr="00576253">
        <w:rPr>
          <w:rFonts w:ascii="Times New Roman" w:hAnsi="Times New Roman" w:cs="Times New Roman"/>
          <w:lang w:eastAsia="ru-RU"/>
        </w:rPr>
        <w:t xml:space="preserve"> внесенный Покупателем в обеспечение исполнения обязательств как участника торгов, засчитывается в счет оплаты Имущества. </w:t>
      </w:r>
    </w:p>
    <w:p w14:paraId="14115213" w14:textId="2BC182CA" w:rsidR="00C563F0" w:rsidRPr="00576253" w:rsidRDefault="00024AA8" w:rsidP="00576253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 w:rsidRPr="00576253">
        <w:rPr>
          <w:rFonts w:ascii="Times New Roman" w:hAnsi="Times New Roman" w:cs="Times New Roman"/>
          <w:lang w:eastAsia="ru-RU"/>
        </w:rPr>
        <w:t xml:space="preserve">3.3. За вычетом суммы задатка Покупатель должен уплатить </w:t>
      </w:r>
      <w:r w:rsidR="00C563F0" w:rsidRPr="00576253">
        <w:rPr>
          <w:rFonts w:ascii="Times New Roman" w:hAnsi="Times New Roman" w:cs="Times New Roman"/>
          <w:lang w:eastAsia="ru-RU"/>
        </w:rPr>
        <w:t>_______ (__________________) руб. ___ коп.</w:t>
      </w:r>
    </w:p>
    <w:p w14:paraId="08201329" w14:textId="14E9EDA3" w:rsidR="00C563F0" w:rsidRPr="00576253" w:rsidRDefault="00C563F0" w:rsidP="00576253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 w:rsidRPr="00576253">
        <w:rPr>
          <w:rFonts w:ascii="Times New Roman" w:hAnsi="Times New Roman" w:cs="Times New Roman"/>
          <w:lang w:eastAsia="ru-RU"/>
        </w:rPr>
        <w:t>3.4. Оплата производится в течение 30 дней с момента подписания настоящего Договора по реквизитам, указанным в разделе 7 настоящего Договора.</w:t>
      </w:r>
    </w:p>
    <w:p w14:paraId="2EEF2890" w14:textId="77777777" w:rsidR="00C563F0" w:rsidRPr="00576253" w:rsidRDefault="00C563F0" w:rsidP="00576253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 w:rsidRPr="00576253">
        <w:rPr>
          <w:rFonts w:ascii="Times New Roman" w:hAnsi="Times New Roman" w:cs="Times New Roman"/>
          <w:lang w:eastAsia="ru-RU"/>
        </w:rPr>
        <w:t>3.5. Моментом надлежащей оплаты по настоящему договору считать момент зачисления банком Продавца предусмотренных настоящим договором сумм на расчетный счет Продавца.</w:t>
      </w:r>
    </w:p>
    <w:p w14:paraId="36F28F84" w14:textId="77777777" w:rsidR="00C563F0" w:rsidRDefault="00C563F0" w:rsidP="0057625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376C46" w14:textId="5DFDEBB1" w:rsidR="00024AA8" w:rsidRPr="00576253" w:rsidRDefault="00576253" w:rsidP="00576253">
      <w:pPr>
        <w:pStyle w:val="a4"/>
        <w:jc w:val="center"/>
        <w:rPr>
          <w:rFonts w:ascii="Times New Roman" w:hAnsi="Times New Roman" w:cs="Times New Roman"/>
          <w:b/>
          <w:bCs/>
          <w:lang w:eastAsia="ru-RU"/>
        </w:rPr>
      </w:pPr>
      <w:r w:rsidRPr="00576253">
        <w:rPr>
          <w:rFonts w:ascii="Times New Roman" w:hAnsi="Times New Roman" w:cs="Times New Roman"/>
          <w:b/>
          <w:bCs/>
          <w:lang w:eastAsia="ru-RU"/>
        </w:rPr>
        <w:t>4. ПЕРЕДАЧА ИМУЩЕСТВА</w:t>
      </w:r>
    </w:p>
    <w:p w14:paraId="1CF89500" w14:textId="77777777" w:rsidR="00C563F0" w:rsidRPr="00576253" w:rsidRDefault="00C563F0" w:rsidP="00576253">
      <w:pPr>
        <w:pStyle w:val="a4"/>
        <w:rPr>
          <w:rFonts w:ascii="Times New Roman" w:hAnsi="Times New Roman" w:cs="Times New Roman"/>
          <w:lang w:eastAsia="ru-RU"/>
        </w:rPr>
      </w:pPr>
    </w:p>
    <w:p w14:paraId="5041864E" w14:textId="77777777" w:rsidR="00024AA8" w:rsidRPr="00576253" w:rsidRDefault="00024AA8" w:rsidP="00576253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 w:rsidRPr="00576253">
        <w:rPr>
          <w:rFonts w:ascii="Times New Roman" w:hAnsi="Times New Roman" w:cs="Times New Roman"/>
          <w:lang w:eastAsia="ru-RU"/>
        </w:rPr>
        <w:t>4.1.  Передача Имущества Продавцом и принятие его Покупателем осуществляется по подписываемому сторонами передаточному акту, являющегося неотъемлемой частью настоящего договора.</w:t>
      </w:r>
    </w:p>
    <w:p w14:paraId="7CCA461C" w14:textId="77777777" w:rsidR="00024AA8" w:rsidRPr="00576253" w:rsidRDefault="00024AA8" w:rsidP="00576253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 w:rsidRPr="00576253">
        <w:rPr>
          <w:rFonts w:ascii="Times New Roman" w:hAnsi="Times New Roman" w:cs="Times New Roman"/>
          <w:lang w:eastAsia="ru-RU"/>
        </w:rPr>
        <w:t>4.2. Передача Имущества должна быть осуществлена в течение 5 рабочих дней со дня его полной оплаты согласно разделу 3 настоящего договора. </w:t>
      </w:r>
    </w:p>
    <w:p w14:paraId="76F08FF6" w14:textId="77777777" w:rsidR="00024AA8" w:rsidRPr="00576253" w:rsidRDefault="00024AA8" w:rsidP="00576253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 w:rsidRPr="00576253">
        <w:rPr>
          <w:rFonts w:ascii="Times New Roman" w:hAnsi="Times New Roman" w:cs="Times New Roman"/>
          <w:lang w:eastAsia="ru-RU"/>
        </w:rPr>
        <w:t>4.3. Переход права собственности на Имущество подлежит государственной регистрации в Едином государственном реестре недвижимости.  </w:t>
      </w:r>
    </w:p>
    <w:p w14:paraId="3F7492C8" w14:textId="2EA4061A" w:rsidR="00576253" w:rsidRPr="00576253" w:rsidRDefault="00024AA8" w:rsidP="0057625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62FCA82" w14:textId="385E6CA8" w:rsidR="00576253" w:rsidRPr="00576253" w:rsidRDefault="00576253" w:rsidP="00576253">
      <w:pPr>
        <w:pStyle w:val="a4"/>
        <w:jc w:val="center"/>
        <w:rPr>
          <w:rFonts w:ascii="Times New Roman" w:hAnsi="Times New Roman" w:cs="Times New Roman"/>
          <w:b/>
          <w:bCs/>
          <w:lang w:eastAsia="ru-RU"/>
        </w:rPr>
      </w:pPr>
      <w:r w:rsidRPr="00576253">
        <w:rPr>
          <w:rFonts w:ascii="Times New Roman" w:hAnsi="Times New Roman" w:cs="Times New Roman"/>
          <w:b/>
          <w:bCs/>
          <w:lang w:eastAsia="ru-RU"/>
        </w:rPr>
        <w:t>5. ОТВЕТСТВЕННОСТЬ СТОРОН</w:t>
      </w:r>
    </w:p>
    <w:p w14:paraId="24AC79E0" w14:textId="77777777" w:rsidR="00576253" w:rsidRPr="00576253" w:rsidRDefault="00576253" w:rsidP="00576253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14:paraId="09FC0928" w14:textId="77777777" w:rsidR="00024AA8" w:rsidRPr="00576253" w:rsidRDefault="00024AA8" w:rsidP="00576253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 w:rsidRPr="00576253">
        <w:rPr>
          <w:rFonts w:ascii="Times New Roman" w:hAnsi="Times New Roman" w:cs="Times New Roman"/>
          <w:lang w:eastAsia="ru-RU"/>
        </w:rPr>
        <w:t>5.1.  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4F80194" w14:textId="77777777" w:rsidR="00024AA8" w:rsidRPr="00576253" w:rsidRDefault="00024AA8" w:rsidP="00576253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 w:rsidRPr="00576253">
        <w:rPr>
          <w:rFonts w:ascii="Times New Roman" w:hAnsi="Times New Roman" w:cs="Times New Roman"/>
          <w:lang w:eastAsia="ru-RU"/>
        </w:rPr>
        <w:t xml:space="preserve">5.2.  Стороны договорились, что </w:t>
      </w:r>
      <w:proofErr w:type="spellStart"/>
      <w:r w:rsidRPr="00576253">
        <w:rPr>
          <w:rFonts w:ascii="Times New Roman" w:hAnsi="Times New Roman" w:cs="Times New Roman"/>
          <w:lang w:eastAsia="ru-RU"/>
        </w:rPr>
        <w:t>непоступление</w:t>
      </w:r>
      <w:proofErr w:type="spellEnd"/>
      <w:r w:rsidRPr="00576253">
        <w:rPr>
          <w:rFonts w:ascii="Times New Roman" w:hAnsi="Times New Roman" w:cs="Times New Roman"/>
          <w:lang w:eastAsia="ru-RU"/>
        </w:rPr>
        <w:t xml:space="preserve">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 </w:t>
      </w:r>
      <w:r w:rsidRPr="00576253">
        <w:rPr>
          <w:rFonts w:ascii="Times New Roman" w:hAnsi="Times New Roman" w:cs="Times New Roman"/>
          <w:color w:val="000000"/>
          <w:lang w:eastAsia="ru-RU"/>
        </w:rPr>
        <w:t>При этом задаток, внесенный Покупателем при участии в торгах по продаже имущества Продавца, не возвращается.</w:t>
      </w:r>
      <w:r w:rsidRPr="00576253">
        <w:rPr>
          <w:rFonts w:ascii="Times New Roman" w:hAnsi="Times New Roman" w:cs="Times New Roman"/>
          <w:lang w:eastAsia="ru-RU"/>
        </w:rPr>
        <w:t> </w:t>
      </w:r>
    </w:p>
    <w:p w14:paraId="59613E28" w14:textId="77777777" w:rsidR="00024AA8" w:rsidRPr="00576253" w:rsidRDefault="00024AA8" w:rsidP="00576253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 w:rsidRPr="00576253">
        <w:rPr>
          <w:rFonts w:ascii="Times New Roman" w:hAnsi="Times New Roman" w:cs="Times New Roman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 </w:t>
      </w:r>
    </w:p>
    <w:p w14:paraId="029A665B" w14:textId="613E08FE" w:rsidR="00024AA8" w:rsidRDefault="00024AA8" w:rsidP="00576253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76253">
        <w:rPr>
          <w:rFonts w:ascii="Times New Roman" w:hAnsi="Times New Roman" w:cs="Times New Roman"/>
          <w:lang w:eastAsia="ru-RU"/>
        </w:rPr>
        <w:t> </w:t>
      </w:r>
    </w:p>
    <w:p w14:paraId="54301014" w14:textId="77777777" w:rsidR="00576253" w:rsidRPr="00576253" w:rsidRDefault="00576253" w:rsidP="00576253">
      <w:pPr>
        <w:pStyle w:val="a4"/>
        <w:jc w:val="center"/>
        <w:rPr>
          <w:rFonts w:ascii="Times New Roman" w:hAnsi="Times New Roman" w:cs="Times New Roman"/>
          <w:b/>
          <w:bCs/>
          <w:lang w:eastAsia="ru-RU"/>
        </w:rPr>
      </w:pPr>
      <w:r w:rsidRPr="00576253">
        <w:rPr>
          <w:rFonts w:ascii="Times New Roman" w:hAnsi="Times New Roman" w:cs="Times New Roman"/>
          <w:b/>
          <w:bCs/>
          <w:lang w:eastAsia="ru-RU"/>
        </w:rPr>
        <w:t>6. ЗАКЛЮЧИТЕЛЬНЫЕ ПОЛОЖЕНИЯ</w:t>
      </w:r>
    </w:p>
    <w:p w14:paraId="62B5B289" w14:textId="77777777" w:rsidR="00576253" w:rsidRPr="006A47DA" w:rsidRDefault="00576253" w:rsidP="005762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DF65E2" w14:textId="77777777" w:rsidR="00024AA8" w:rsidRPr="00576253" w:rsidRDefault="00024AA8" w:rsidP="00576253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 w:rsidRPr="00576253">
        <w:rPr>
          <w:rFonts w:ascii="Times New Roman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при: </w:t>
      </w:r>
    </w:p>
    <w:p w14:paraId="21548B1C" w14:textId="77777777" w:rsidR="00024AA8" w:rsidRPr="00576253" w:rsidRDefault="00024AA8" w:rsidP="00576253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 w:rsidRPr="00576253">
        <w:rPr>
          <w:rFonts w:ascii="Times New Roman" w:hAnsi="Times New Roman" w:cs="Times New Roman"/>
          <w:lang w:eastAsia="ru-RU"/>
        </w:rPr>
        <w:t>- надлежащем исполнении Сторонами своих обязательств; </w:t>
      </w:r>
    </w:p>
    <w:p w14:paraId="43697C53" w14:textId="77777777" w:rsidR="00024AA8" w:rsidRPr="00576253" w:rsidRDefault="00024AA8" w:rsidP="00576253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 w:rsidRPr="00576253">
        <w:rPr>
          <w:rFonts w:ascii="Times New Roman" w:hAnsi="Times New Roman" w:cs="Times New Roman"/>
          <w:lang w:eastAsia="ru-RU"/>
        </w:rPr>
        <w:t>- расторжении в предусмотренных законодательством Российской Федерации и настоящим Договором случаях. </w:t>
      </w:r>
    </w:p>
    <w:p w14:paraId="40D35D1C" w14:textId="77777777" w:rsidR="00024AA8" w:rsidRPr="00576253" w:rsidRDefault="00024AA8" w:rsidP="00576253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 w:rsidRPr="00576253">
        <w:rPr>
          <w:rFonts w:ascii="Times New Roman" w:hAnsi="Times New Roman" w:cs="Times New Roman"/>
          <w:lang w:eastAsia="ru-RU"/>
        </w:rPr>
        <w:t>6.2.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соответствии с законодательством Российской Федерации. </w:t>
      </w:r>
    </w:p>
    <w:p w14:paraId="07A7D6AA" w14:textId="77777777" w:rsidR="00024AA8" w:rsidRPr="00576253" w:rsidRDefault="00024AA8" w:rsidP="00576253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 w:rsidRPr="00576253">
        <w:rPr>
          <w:rFonts w:ascii="Times New Roman" w:hAnsi="Times New Roman" w:cs="Times New Roman"/>
          <w:lang w:eastAsia="ru-RU"/>
        </w:rPr>
        <w:lastRenderedPageBreak/>
        <w:t>6.3. Во всем ином, не предусмотренном настоящим Договором, Стороны руководствуются действующим законодательством Российской Федерации. </w:t>
      </w:r>
    </w:p>
    <w:p w14:paraId="4CE2E2EB" w14:textId="11A4BFEA" w:rsidR="00024AA8" w:rsidRDefault="00024AA8" w:rsidP="00576253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  <w:r w:rsidRPr="00576253">
        <w:rPr>
          <w:rFonts w:ascii="Times New Roman" w:hAnsi="Times New Roman" w:cs="Times New Roman"/>
          <w:lang w:eastAsia="ru-RU"/>
        </w:rPr>
        <w:t>6.4. Настоящий Договор составлен в </w:t>
      </w:r>
      <w:r w:rsidR="00C64999">
        <w:rPr>
          <w:rFonts w:ascii="Times New Roman" w:hAnsi="Times New Roman" w:cs="Times New Roman"/>
          <w:lang w:eastAsia="ru-RU"/>
        </w:rPr>
        <w:t>тр</w:t>
      </w:r>
      <w:r w:rsidRPr="00576253">
        <w:rPr>
          <w:rFonts w:ascii="Times New Roman" w:hAnsi="Times New Roman" w:cs="Times New Roman"/>
          <w:lang w:eastAsia="ru-RU"/>
        </w:rPr>
        <w:t>ех экземплярах, имею</w:t>
      </w:r>
      <w:r w:rsidR="00C64999">
        <w:rPr>
          <w:rFonts w:ascii="Times New Roman" w:hAnsi="Times New Roman" w:cs="Times New Roman"/>
          <w:lang w:eastAsia="ru-RU"/>
        </w:rPr>
        <w:t>щих одинаковую юридическую силу</w:t>
      </w:r>
      <w:r w:rsidRPr="00576253">
        <w:rPr>
          <w:rFonts w:ascii="Times New Roman" w:hAnsi="Times New Roman" w:cs="Times New Roman"/>
          <w:lang w:eastAsia="ru-RU"/>
        </w:rPr>
        <w:t>. </w:t>
      </w:r>
    </w:p>
    <w:p w14:paraId="0CBA0381" w14:textId="57252FAC" w:rsidR="00576253" w:rsidRDefault="00576253" w:rsidP="00576253">
      <w:pPr>
        <w:pStyle w:val="a4"/>
        <w:ind w:firstLine="567"/>
        <w:jc w:val="both"/>
        <w:rPr>
          <w:rFonts w:ascii="Times New Roman" w:hAnsi="Times New Roman" w:cs="Times New Roman"/>
          <w:lang w:eastAsia="ru-RU"/>
        </w:rPr>
      </w:pPr>
    </w:p>
    <w:p w14:paraId="58F4D627" w14:textId="57D5CDE1" w:rsidR="00576253" w:rsidRPr="00F4075B" w:rsidRDefault="00576253" w:rsidP="00F4075B">
      <w:pPr>
        <w:pStyle w:val="a4"/>
        <w:ind w:firstLine="567"/>
        <w:jc w:val="center"/>
        <w:rPr>
          <w:rFonts w:ascii="Times New Roman" w:hAnsi="Times New Roman" w:cs="Times New Roman"/>
          <w:b/>
          <w:bCs/>
          <w:lang w:eastAsia="ru-RU"/>
        </w:rPr>
      </w:pPr>
      <w:r w:rsidRPr="00576253">
        <w:rPr>
          <w:rFonts w:ascii="Times New Roman" w:hAnsi="Times New Roman" w:cs="Times New Roman"/>
          <w:b/>
          <w:bCs/>
          <w:lang w:eastAsia="ru-RU"/>
        </w:rPr>
        <w:t>7. РЕКВИЗИТЫ СТОРОН</w:t>
      </w:r>
    </w:p>
    <w:p w14:paraId="1FBC0AF2" w14:textId="77777777" w:rsidR="00F4075B" w:rsidRDefault="00024AA8" w:rsidP="00576253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Ind w:w="-5" w:type="dxa"/>
        <w:tblLook w:val="01E0" w:firstRow="1" w:lastRow="1" w:firstColumn="1" w:lastColumn="1" w:noHBand="0" w:noVBand="0"/>
      </w:tblPr>
      <w:tblGrid>
        <w:gridCol w:w="4680"/>
        <w:gridCol w:w="4624"/>
      </w:tblGrid>
      <w:tr w:rsidR="00F4075B" w:rsidRPr="00F4075B" w14:paraId="4944C4BC" w14:textId="77777777" w:rsidTr="008A7E8E">
        <w:trPr>
          <w:trHeight w:val="28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9EA3" w14:textId="04583137" w:rsidR="00F4075B" w:rsidRPr="00F4075B" w:rsidRDefault="006506E6" w:rsidP="00F4075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Продавец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99F2" w14:textId="3D95021C" w:rsidR="00F4075B" w:rsidRPr="00F4075B" w:rsidRDefault="00F4075B" w:rsidP="00F4075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Покупатель</w:t>
            </w:r>
          </w:p>
        </w:tc>
      </w:tr>
      <w:tr w:rsidR="00F4075B" w:rsidRPr="00C64999" w14:paraId="3F16FD79" w14:textId="77777777" w:rsidTr="008A7E8E">
        <w:trPr>
          <w:trHeight w:val="251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B797" w14:textId="77777777" w:rsidR="001000E6" w:rsidRPr="001000E6" w:rsidRDefault="001000E6" w:rsidP="001000E6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1000E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Конкурсный управляющий</w:t>
            </w:r>
          </w:p>
          <w:p w14:paraId="1F78DAB3" w14:textId="34BC553E" w:rsidR="001000E6" w:rsidRPr="001000E6" w:rsidRDefault="001000E6" w:rsidP="001000E6">
            <w:pPr>
              <w:suppressAutoHyphens/>
              <w:autoSpaceDN w:val="0"/>
              <w:adjustRightInd w:val="0"/>
              <w:spacing w:after="0" w:line="100" w:lineRule="atLeast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1000E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Гришкин Олег Николаевич</w:t>
            </w:r>
          </w:p>
          <w:p w14:paraId="59B5C039" w14:textId="77777777" w:rsidR="001000E6" w:rsidRDefault="001000E6" w:rsidP="006506E6">
            <w:pPr>
              <w:suppressAutoHyphens/>
              <w:autoSpaceDN w:val="0"/>
              <w:adjustRightInd w:val="0"/>
              <w:spacing w:after="0" w:line="100" w:lineRule="atLeast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  <w:p w14:paraId="23AD6D41" w14:textId="1E499755" w:rsidR="006506E6" w:rsidRPr="006506E6" w:rsidRDefault="006506E6" w:rsidP="006506E6">
            <w:pPr>
              <w:suppressAutoHyphens/>
              <w:autoSpaceDN w:val="0"/>
              <w:adjustRightInd w:val="0"/>
              <w:spacing w:after="0" w:line="100" w:lineRule="atLeast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506E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Банковские реквизиты:</w:t>
            </w:r>
          </w:p>
          <w:p w14:paraId="4F4519C0" w14:textId="29CEBB31" w:rsidR="006506E6" w:rsidRPr="006506E6" w:rsidRDefault="006506E6" w:rsidP="006506E6">
            <w:pPr>
              <w:suppressAutoHyphens/>
              <w:autoSpaceDN w:val="0"/>
              <w:adjustRightInd w:val="0"/>
              <w:spacing w:after="0" w:line="100" w:lineRule="atLeast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506E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Получатель</w:t>
            </w:r>
            <w:r w:rsidRPr="001000E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:</w:t>
            </w:r>
            <w:r w:rsidRPr="006506E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6506E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Чернышов</w:t>
            </w:r>
            <w:proofErr w:type="spellEnd"/>
            <w:r w:rsidRPr="006506E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Сергей </w:t>
            </w:r>
            <w:r w:rsidR="00CC55B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Александрович</w:t>
            </w:r>
          </w:p>
          <w:p w14:paraId="2011DDC5" w14:textId="5619C674" w:rsidR="00F4075B" w:rsidRPr="00F4075B" w:rsidRDefault="00F4075B" w:rsidP="00F4075B">
            <w:pPr>
              <w:suppressAutoHyphens/>
              <w:autoSpaceDN w:val="0"/>
              <w:adjustRightInd w:val="0"/>
              <w:spacing w:after="0" w:line="100" w:lineRule="atLeast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4075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Счет № </w:t>
            </w:r>
            <w:r w:rsidR="00C64999" w:rsidRPr="00C64999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40817810350162731869</w:t>
            </w:r>
            <w:bookmarkStart w:id="1" w:name="_GoBack"/>
            <w:bookmarkEnd w:id="1"/>
          </w:p>
          <w:p w14:paraId="68759260" w14:textId="77777777" w:rsidR="00F4075B" w:rsidRPr="00F4075B" w:rsidRDefault="00F4075B" w:rsidP="00F4075B">
            <w:pPr>
              <w:suppressAutoHyphens/>
              <w:autoSpaceDN w:val="0"/>
              <w:adjustRightInd w:val="0"/>
              <w:spacing w:after="0" w:line="100" w:lineRule="atLeast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4075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ИНН 4401116480</w:t>
            </w:r>
          </w:p>
          <w:p w14:paraId="017D557B" w14:textId="77777777" w:rsidR="00F4075B" w:rsidRPr="00F4075B" w:rsidRDefault="00F4075B" w:rsidP="00F4075B">
            <w:pPr>
              <w:suppressAutoHyphens/>
              <w:autoSpaceDN w:val="0"/>
              <w:adjustRightInd w:val="0"/>
              <w:spacing w:after="0" w:line="100" w:lineRule="atLeast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4075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БИК 045004763</w:t>
            </w:r>
          </w:p>
          <w:p w14:paraId="4044F2AD" w14:textId="77777777" w:rsidR="00F4075B" w:rsidRPr="00F4075B" w:rsidRDefault="00F4075B" w:rsidP="00F4075B">
            <w:pPr>
              <w:suppressAutoHyphens/>
              <w:autoSpaceDN w:val="0"/>
              <w:adjustRightInd w:val="0"/>
              <w:spacing w:after="0" w:line="100" w:lineRule="atLeast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4075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ОГРН 1144400000425</w:t>
            </w:r>
          </w:p>
          <w:p w14:paraId="301EAA05" w14:textId="77777777" w:rsidR="00F4075B" w:rsidRPr="00F4075B" w:rsidRDefault="00F4075B" w:rsidP="00F4075B">
            <w:pPr>
              <w:suppressAutoHyphens/>
              <w:autoSpaceDN w:val="0"/>
              <w:adjustRightInd w:val="0"/>
              <w:spacing w:after="0" w:line="100" w:lineRule="atLeast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4075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КПП 544543001</w:t>
            </w:r>
          </w:p>
          <w:p w14:paraId="236D5896" w14:textId="4326B72E" w:rsidR="00F4075B" w:rsidRDefault="00F4075B" w:rsidP="00F4075B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4075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Банк получателя: Филиал «Центральный» ПАО «</w:t>
            </w:r>
            <w:proofErr w:type="spellStart"/>
            <w:r w:rsidRPr="00F4075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Совкомбанк</w:t>
            </w:r>
            <w:proofErr w:type="spellEnd"/>
            <w:r w:rsidRPr="00F4075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»</w:t>
            </w:r>
          </w:p>
          <w:p w14:paraId="3908109E" w14:textId="77777777" w:rsidR="006506E6" w:rsidRPr="006506E6" w:rsidRDefault="006506E6" w:rsidP="006506E6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6506E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Почтовый адрес: 358016, Республика Калмыкия, г. Элиста, а/я 1 </w:t>
            </w:r>
          </w:p>
          <w:p w14:paraId="34EC3302" w14:textId="15D63839" w:rsidR="006506E6" w:rsidRPr="00F4075B" w:rsidRDefault="006506E6" w:rsidP="006506E6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</w:pPr>
            <w:r w:rsidRPr="006506E6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e</w:t>
            </w:r>
            <w:r w:rsidRPr="00F2730E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-</w:t>
            </w:r>
            <w:r w:rsidRPr="006506E6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mail</w:t>
            </w:r>
            <w:r w:rsidRPr="00F2730E"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 xml:space="preserve">: </w:t>
            </w:r>
            <w:hyperlink r:id="rId5" w:history="1">
              <w:r w:rsidRPr="006506E6">
                <w:rPr>
                  <w:rStyle w:val="a5"/>
                  <w:rFonts w:ascii="Times New Roman" w:eastAsia="Times New Roman" w:hAnsi="Times New Roman" w:cs="Times New Roman"/>
                  <w:lang w:val="en-US" w:eastAsia="zh-CN"/>
                </w:rPr>
                <w:t>vitamedia</w:t>
              </w:r>
              <w:r w:rsidRPr="00F2730E">
                <w:rPr>
                  <w:rStyle w:val="a5"/>
                  <w:rFonts w:ascii="Times New Roman" w:eastAsia="Times New Roman" w:hAnsi="Times New Roman" w:cs="Times New Roman"/>
                  <w:lang w:val="en-US" w:eastAsia="zh-CN"/>
                </w:rPr>
                <w:t>2006@</w:t>
              </w:r>
              <w:r w:rsidRPr="006506E6">
                <w:rPr>
                  <w:rStyle w:val="a5"/>
                  <w:rFonts w:ascii="Times New Roman" w:eastAsia="Times New Roman" w:hAnsi="Times New Roman" w:cs="Times New Roman"/>
                  <w:lang w:val="en-US" w:eastAsia="zh-CN"/>
                </w:rPr>
                <w:t>yandex</w:t>
              </w:r>
              <w:r w:rsidRPr="00F2730E">
                <w:rPr>
                  <w:rStyle w:val="a5"/>
                  <w:rFonts w:ascii="Times New Roman" w:eastAsia="Times New Roman" w:hAnsi="Times New Roman" w:cs="Times New Roman"/>
                  <w:lang w:val="en-US" w:eastAsia="zh-CN"/>
                </w:rPr>
                <w:t>.</w:t>
              </w:r>
              <w:r w:rsidRPr="006506E6">
                <w:rPr>
                  <w:rStyle w:val="a5"/>
                  <w:rFonts w:ascii="Times New Roman" w:eastAsia="Times New Roman" w:hAnsi="Times New Roman" w:cs="Times New Roman"/>
                  <w:lang w:val="en-US" w:eastAsia="zh-CN"/>
                </w:rPr>
                <w:t>ru</w:t>
              </w:r>
            </w:hyperlink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9643" w14:textId="77777777" w:rsidR="00F4075B" w:rsidRPr="00F2730E" w:rsidRDefault="00F4075B" w:rsidP="00F4075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</w:p>
          <w:p w14:paraId="5B2A6D91" w14:textId="77777777" w:rsidR="00F4075B" w:rsidRPr="00F2730E" w:rsidRDefault="00F4075B" w:rsidP="00F4075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14:paraId="05BA3CBB" w14:textId="77777777" w:rsidR="00F4075B" w:rsidRPr="00F2730E" w:rsidRDefault="00F4075B" w:rsidP="00F4075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14:paraId="54B8785F" w14:textId="77777777" w:rsidR="00F4075B" w:rsidRPr="00F2730E" w:rsidRDefault="00F4075B" w:rsidP="00F4075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14:paraId="43EEB552" w14:textId="77777777" w:rsidR="00F4075B" w:rsidRPr="00F2730E" w:rsidRDefault="00F4075B" w:rsidP="00F4075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14:paraId="37AED857" w14:textId="77777777" w:rsidR="00F4075B" w:rsidRPr="00F2730E" w:rsidRDefault="00F4075B" w:rsidP="00F4075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14:paraId="49AE5B5F" w14:textId="77777777" w:rsidR="00F4075B" w:rsidRPr="00F2730E" w:rsidRDefault="00F4075B" w:rsidP="00F4075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14:paraId="40F41637" w14:textId="77777777" w:rsidR="00F4075B" w:rsidRPr="00F2730E" w:rsidRDefault="00F4075B" w:rsidP="00F4075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14:paraId="6F05197D" w14:textId="77777777" w:rsidR="00F4075B" w:rsidRPr="00F2730E" w:rsidRDefault="00F4075B" w:rsidP="00F4075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14:paraId="31AFC4A0" w14:textId="77777777" w:rsidR="00F4075B" w:rsidRPr="00F2730E" w:rsidRDefault="00F4075B" w:rsidP="00F4075B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</w:p>
        </w:tc>
      </w:tr>
    </w:tbl>
    <w:p w14:paraId="6C0C75E0" w14:textId="35130970" w:rsidR="00F4075B" w:rsidRPr="00F2730E" w:rsidRDefault="00F4075B" w:rsidP="006506E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C25CCCE" w14:textId="77777777" w:rsidR="00F4075B" w:rsidRPr="00F2730E" w:rsidRDefault="00F4075B" w:rsidP="007947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325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5"/>
        <w:gridCol w:w="4550"/>
      </w:tblGrid>
      <w:tr w:rsidR="00024AA8" w:rsidRPr="006A47DA" w14:paraId="35497009" w14:textId="77777777" w:rsidTr="00F4075B"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7FE1CB8" w14:textId="77777777" w:rsidR="00024AA8" w:rsidRPr="006A47DA" w:rsidRDefault="00024AA8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Продавец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AA0C8EF" w14:textId="77777777" w:rsidR="00024AA8" w:rsidRPr="006A47DA" w:rsidRDefault="00024AA8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Покупатель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24AA8" w:rsidRPr="006A47DA" w14:paraId="1F2262D3" w14:textId="77777777" w:rsidTr="00F4075B"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0932D56" w14:textId="77777777" w:rsidR="00024AA8" w:rsidRDefault="00024AA8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93EEE99" w14:textId="2400EF92" w:rsidR="00024AA8" w:rsidRPr="00D632E0" w:rsidRDefault="00024AA8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____________________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6A47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Гришкин О.Н.</w:t>
            </w:r>
          </w:p>
          <w:p w14:paraId="6E541974" w14:textId="77777777" w:rsidR="00024AA8" w:rsidRPr="006A47DA" w:rsidRDefault="00024AA8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B61737C" w14:textId="77777777" w:rsidR="00024AA8" w:rsidRPr="00D632E0" w:rsidRDefault="00024AA8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   </w:t>
            </w:r>
          </w:p>
          <w:p w14:paraId="54983356" w14:textId="6A18609C" w:rsidR="00024AA8" w:rsidRPr="00D632E0" w:rsidRDefault="00024AA8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</w:t>
            </w:r>
            <w:r w:rsidRPr="00D632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/_________________</w:t>
            </w:r>
          </w:p>
          <w:p w14:paraId="6DF65B88" w14:textId="77777777" w:rsidR="00024AA8" w:rsidRPr="006A47DA" w:rsidRDefault="00024AA8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4AA8" w:rsidRPr="006A47DA" w14:paraId="09D4133B" w14:textId="77777777" w:rsidTr="00F4075B"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35FA38" w14:textId="2D8EA343" w:rsidR="00024AA8" w:rsidRPr="006A47DA" w:rsidRDefault="00794795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М.П.                                                                          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CCE75A" w14:textId="23131162" w:rsidR="00024AA8" w:rsidRPr="006A47DA" w:rsidRDefault="00794795" w:rsidP="00E9227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27F2865E" w14:textId="77777777" w:rsidR="00024AA8" w:rsidRPr="00D632E0" w:rsidRDefault="00024AA8" w:rsidP="00024A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99D02" w14:textId="77777777" w:rsidR="00024AA8" w:rsidRDefault="00024AA8" w:rsidP="00024AA8"/>
    <w:p w14:paraId="57A90A4A" w14:textId="77777777" w:rsidR="00024AA8" w:rsidRDefault="00024AA8" w:rsidP="00024AA8"/>
    <w:p w14:paraId="0AFC8FB1" w14:textId="77777777" w:rsidR="00024AA8" w:rsidRDefault="00024AA8" w:rsidP="00024AA8"/>
    <w:p w14:paraId="16212A28" w14:textId="77777777" w:rsidR="002638A1" w:rsidRDefault="00C64999"/>
    <w:sectPr w:rsidR="0026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4807"/>
    <w:multiLevelType w:val="multilevel"/>
    <w:tmpl w:val="E138D41A"/>
    <w:lvl w:ilvl="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eastAsia="SimSun" w:hint="default"/>
      </w:rPr>
    </w:lvl>
  </w:abstractNum>
  <w:abstractNum w:abstractNumId="1" w15:restartNumberingAfterBreak="0">
    <w:nsid w:val="17653C82"/>
    <w:multiLevelType w:val="multilevel"/>
    <w:tmpl w:val="1326EC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428E3"/>
    <w:multiLevelType w:val="multilevel"/>
    <w:tmpl w:val="9C18F4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7E7289"/>
    <w:multiLevelType w:val="multilevel"/>
    <w:tmpl w:val="8F7C02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E53019"/>
    <w:multiLevelType w:val="multilevel"/>
    <w:tmpl w:val="D0A4C4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A75538"/>
    <w:multiLevelType w:val="multilevel"/>
    <w:tmpl w:val="FDCE6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A2725D"/>
    <w:multiLevelType w:val="multilevel"/>
    <w:tmpl w:val="C35C35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F4E58B4"/>
    <w:multiLevelType w:val="multilevel"/>
    <w:tmpl w:val="757ED5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F866BD"/>
    <w:multiLevelType w:val="multilevel"/>
    <w:tmpl w:val="6F6278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A8"/>
    <w:rsid w:val="00024AA8"/>
    <w:rsid w:val="000C106A"/>
    <w:rsid w:val="001000E6"/>
    <w:rsid w:val="00170FD7"/>
    <w:rsid w:val="001D21EE"/>
    <w:rsid w:val="00282243"/>
    <w:rsid w:val="002C6273"/>
    <w:rsid w:val="00373C5C"/>
    <w:rsid w:val="004048DF"/>
    <w:rsid w:val="0047405B"/>
    <w:rsid w:val="00513B06"/>
    <w:rsid w:val="00576253"/>
    <w:rsid w:val="006506E6"/>
    <w:rsid w:val="00714BD8"/>
    <w:rsid w:val="00794795"/>
    <w:rsid w:val="008B0DB9"/>
    <w:rsid w:val="00A25D5F"/>
    <w:rsid w:val="00A40311"/>
    <w:rsid w:val="00B15641"/>
    <w:rsid w:val="00C563F0"/>
    <w:rsid w:val="00C64999"/>
    <w:rsid w:val="00CC55BA"/>
    <w:rsid w:val="00CF4558"/>
    <w:rsid w:val="00D777BF"/>
    <w:rsid w:val="00EE1F89"/>
    <w:rsid w:val="00F2730E"/>
    <w:rsid w:val="00F4075B"/>
    <w:rsid w:val="00FE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25F2"/>
  <w15:chartTrackingRefBased/>
  <w15:docId w15:val="{21AD3DB1-2B75-4B5F-B5D3-C695E5A7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AA8"/>
    <w:pPr>
      <w:ind w:left="720"/>
      <w:contextualSpacing/>
    </w:pPr>
  </w:style>
  <w:style w:type="paragraph" w:styleId="a4">
    <w:name w:val="No Spacing"/>
    <w:uiPriority w:val="1"/>
    <w:qFormat/>
    <w:rsid w:val="00C563F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506E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0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tamedia200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2022-07-11T14:13:00Z</dcterms:created>
  <dcterms:modified xsi:type="dcterms:W3CDTF">2024-09-09T11:35:00Z</dcterms:modified>
</cp:coreProperties>
</file>