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8904–ОАОФ/1/2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Михневу Евгению Александровичу (ИНН 312818737850) в размере 181 000,00 руб., 25 000,00 руб. расходов на проведение экспертизы. Определение АСКК от 07.06.2023 по делу №А32-27449/15-56/91-Б/16-113-С..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А32-27449/2015.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"РОЗОВЫЙ СЛОН".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сентября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октября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