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8933–ОАОФ/2/1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Шаханин Александр Викторович;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 - жилой дом, кадастровый номер 55:36:140103:3351, адрес: г. Омск, ул. Садовая 3-я, д. 3, площадь 399,20 кв.м.. Земельный участок, виды разрешенного использования - для жилищных нужд под строение, для размещения домов индивидуальной жилой застройки, площадь 1 099,00 кв.м., кадастровый номер 55:36:140103:3214, адрес: месторасположение установлено относительно ориентира, расположенного в границах участка, ориентир - жилой дом, почтовый адрес ориентира: г. Омск, ул. Садовая 3-я, д. 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31 347 900.00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А46-13715/2019.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Шаханин Александр Викторович.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«16»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октября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октября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октября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