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Чернышов Сергей 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использования в качестве 
сельскохозяйственных угодий площадью 1012000 кв.м, 
расположенный по адресу: Астраханская обл, р-н 
Харабалинский, между р. Ахтуба и ильменем 
Хворостяной, в 8 км северо-восточнее с. Заволжское, кад. 
номер: 30:10:080202:4.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1 617 049.00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А06-8563/2020.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ИП-Глава КФХ Чернышов Сергей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09:30:00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