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105 040.48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А23-838/2023.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"СЕВЕРАГРОПРОЕКТ".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(Васечкин Виктор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