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8714–ОТПП/1/4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"СОЛО-РЕНТ";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ООО «Соло-Рент» (99%) в уставном капитале ООО «Леман-Инвест» (ИНН 7017219410 ОГРН 1087017022366).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А45-20192/2021.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"СОЛО-РЕНТ".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Савчук Елена Николаевна.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Савчук Елена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13.10.2024 15:00:00 ⇆ 16.10.2024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14:53:40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ИНН:771543500410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14:53:40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ИНН:771543500410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