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8714–ОТПП/1/2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октября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8714-ОТПП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"СОЛО-РЕНТ";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Доля ООО «Соло-Рент» (99%) в уставном капитале ООО «Геосервис» (ИНН 7017131935 ОГРН 1057002654653).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7 699 500.00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А45-20192/2021.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Арбитражныйсуд Новосибирской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"СОЛО-РЕНТ".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Савчук Елена Николаевна.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Савчук Елена Николаевна.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13.10.2024 15:00:00 ⇆ 16.10.2024 15:00:00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октября 2024 года, время:  14:53:26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Кузнецов Владимир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ИНН:771543500410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октября 2024 года, время:  14:53:26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Кузнецов Владимир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ИНН:771543500410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(Савчук Елена Николаевна)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Савчук Елена Николаевна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