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8933–ОАОФ/1/1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Шаханин Александр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- жилой дом, кадастровый номер 55:36:140103:3351, адрес: г. Омск, ул. Садовая 3-я, д. 3, площадь 399,20 кв.м.. Земельный участок, виды разрешенного использования - для жилищных нужд под строение, для размещения домов индивидуальной жилой застройки, площадь 1 099,00 кв.м., кадастровый номер 55:36:140103:3214, адрес: месторасположение установлено относительно ориентира, расположенного в границах участка, ориентир - жилой дом, почтовый адрес ориентира: г. Омск, ул. Садовая 3-я, д. 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31 347 900.00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А46-13715/2019.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Шаханин Александр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