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8678–ОТПП/1/2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"СМБ-СТРОЙСЕРВИС";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(право требования) к ООО «КОН-РАД» (ИНН 7701728400) в размере 23 518 389,28 руб., на основании Решения Арбитражного суда г. Москвы от 30.05.2023 дело № А40-20998/2023..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23 518 389.28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А40-188132/2019.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"СМБ-СТРОЙСЕРВИС".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Галаев Михаил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Галаев Михаил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14.10.2024 13:00:00 ⇆ 17.10.2024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октября 2024 года, время:  12:02:33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октября 2024 года, время:  12:02:33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(Галаев Михаил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Галаев Михаил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