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участка, к/н 08:13:050101:145 для ведения сельскохозяйственного производства, площадью 5186000 кв.м., расположенный по адресу: Республика Калмыкия, Яшкульский район, примерно в 2,2 км. по направлению на северо-запад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1 149 700.00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