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299 865.23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А40-241983/16.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«Железная гора».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октября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8903–ОАОФ/1/2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"КАРЬЕРОУПРАВЛЕНИЕ №1"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02:41:22;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"УНГОР-ЭКО"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17:36:26;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"РИВЕРСАЙД"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18:16:43;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449 797.83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434 804.57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449 797.83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12:15:04.081075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434 804.57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12:13:52.554912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419 811.31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12:13:47.795553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404 818.05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12:12:53.428579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389 824.79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12:12:47.121505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374 831.53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12:11:28.054343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359 838.27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12:11:05.917896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344 845.01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12:08:09.016091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"РИВЕРСАЙД"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329 851.75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12:07:54.654976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314 858.49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12:04:00.698048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"РИВЕРСАЙД"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299 865.23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12:01:53.427632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109428, Г.МОСКВА, ПР-КТ РЯЗАНСКИЙ, Д. 22, К. 2, ПОМЕЩ. 1/1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434 804.57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109431, Г.МОСКВА, УЛ. ПРИВОЛЬНАЯ, Д. 70, К. 1, КОМ. 3Л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449 797.83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«Железная гора»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«Железная гора», ИНН 1020016787, ФИЛИАЛ ЦЕНТРАЛЬНЫЙ ПАО БАНКА "ФК ОТКРЫТИЕ", БИК 044525297, к/с: 30101810945250000297, р/с № 40702810624000045872.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