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LADA LARGUS FS035L, 2016 г. в., VIN  XTAFS035LG0936666. Рег. номер  Р155ТМ777..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536 400.00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А40-213814/2023.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"КЛИНОЛ".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22:56:52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ОГРНИП:322237500059498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22:56:52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Шеин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ОГРНИП:322237500059498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