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8921–ОАОФ/1/3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грузовой LADA LARGUS FS015L, 2015 г. в. VIN  XTAFS015LG0916196. Рег. номер  О065ОХ777..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509 400.00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А40-213814/2023.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"КЛИНОЛ".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2024 года, время:  16:28:24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Шеин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ОГРНИП:322237500059498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2024 года, время:  16:28:24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Шеин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ОГРНИП:322237500059498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