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грузовой LADA LARGUS FS015L, 2015 г. в. VIN  XTAFS015LF0886314. Рег. номер  А050ВН750..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А40-213814/2023.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"КЛИНОЛ".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16:28:01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ОГРНИП:322237500059498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16:28:01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ОГРНИП:322237500059498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