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5C7E78">
        <w:rPr>
          <w:sz w:val="22"/>
          <w:szCs w:val="22"/>
        </w:rPr>
        <w:t>_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5C7E78" w:rsidRPr="005C7E78">
        <w:rPr>
          <w:noProof/>
        </w:rPr>
        <w:t xml:space="preserve">Караваева Валерия Михайловича </w:t>
      </w:r>
      <w:proofErr w:type="spellStart"/>
      <w:r w:rsidR="005C7E78">
        <w:rPr>
          <w:b/>
        </w:rPr>
        <w:t>Угланова</w:t>
      </w:r>
      <w:proofErr w:type="spellEnd"/>
      <w:r w:rsidRPr="005637EE">
        <w:rPr>
          <w:b/>
        </w:rPr>
        <w:t xml:space="preserve">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8917DE">
        <w:rPr>
          <w:noProof/>
        </w:rPr>
        <w:t xml:space="preserve">Московской области </w:t>
      </w:r>
      <w:r w:rsidR="005C7E78" w:rsidRPr="00A431B8">
        <w:rPr>
          <w:noProof/>
        </w:rPr>
        <w:t xml:space="preserve">от </w:t>
      </w:r>
      <w:r w:rsidR="005C7E78" w:rsidRPr="000E08DC">
        <w:rPr>
          <w:noProof/>
        </w:rPr>
        <w:t xml:space="preserve">25.07.2023 г. (резолютивная часть объявлена 25.07.2023 г.) </w:t>
      </w:r>
      <w:r w:rsidR="005C7E78" w:rsidRPr="00A431B8">
        <w:rPr>
          <w:noProof/>
        </w:rPr>
        <w:t xml:space="preserve">по делу № </w:t>
      </w:r>
      <w:r w:rsidR="005C7E78">
        <w:rPr>
          <w:noProof/>
        </w:rPr>
        <w:t>А41-36113/23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EC347D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C7E78" w:rsidRPr="005C7E78" w:rsidRDefault="005637EE" w:rsidP="005C7E78">
      <w:pPr>
        <w:pStyle w:val="a3"/>
        <w:spacing w:before="6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5C7E78" w:rsidRPr="005C7E78">
        <w:rPr>
          <w:sz w:val="22"/>
          <w:szCs w:val="24"/>
        </w:rPr>
        <w:t xml:space="preserve">Караваева Валерия Михайловича </w:t>
      </w:r>
      <w:r w:rsidRPr="005637EE">
        <w:rPr>
          <w:sz w:val="22"/>
          <w:szCs w:val="22"/>
        </w:rPr>
        <w:t>Претендент перечисляет, а Организа</w:t>
      </w:r>
      <w:r w:rsidR="005C7E78">
        <w:rPr>
          <w:sz w:val="22"/>
          <w:szCs w:val="22"/>
        </w:rPr>
        <w:t>тор принимает задаток в размере, установленном</w:t>
      </w:r>
      <w:r w:rsidR="005C7E78" w:rsidRPr="005C7E78">
        <w:t xml:space="preserve"> </w:t>
      </w:r>
      <w:r w:rsidR="005C7E78" w:rsidRPr="005C7E78">
        <w:rPr>
          <w:sz w:val="22"/>
          <w:szCs w:val="22"/>
        </w:rPr>
        <w:t>ПОЛОЖЕНИЕ</w:t>
      </w:r>
      <w:r w:rsidR="005C7E78">
        <w:rPr>
          <w:sz w:val="22"/>
          <w:szCs w:val="22"/>
        </w:rPr>
        <w:t xml:space="preserve">М </w:t>
      </w:r>
      <w:r w:rsidR="005C7E78" w:rsidRPr="005C7E78">
        <w:rPr>
          <w:sz w:val="22"/>
          <w:szCs w:val="22"/>
        </w:rPr>
        <w:t>о порядке, условиях и сроках реализации имущества,</w:t>
      </w:r>
      <w:r w:rsidR="005C7E78">
        <w:rPr>
          <w:sz w:val="22"/>
          <w:szCs w:val="22"/>
        </w:rPr>
        <w:t xml:space="preserve"> </w:t>
      </w:r>
      <w:r w:rsidR="005C7E78" w:rsidRPr="005C7E78">
        <w:rPr>
          <w:sz w:val="22"/>
          <w:szCs w:val="22"/>
        </w:rPr>
        <w:t>находящегося в залоге у АО «</w:t>
      </w:r>
      <w:proofErr w:type="spellStart"/>
      <w:r w:rsidR="005C7E78" w:rsidRPr="005C7E78">
        <w:rPr>
          <w:sz w:val="22"/>
          <w:szCs w:val="22"/>
        </w:rPr>
        <w:t>ТБанк</w:t>
      </w:r>
      <w:proofErr w:type="spellEnd"/>
      <w:r w:rsidR="005C7E78" w:rsidRPr="005C7E78">
        <w:rPr>
          <w:sz w:val="22"/>
          <w:szCs w:val="22"/>
        </w:rPr>
        <w:t xml:space="preserve">» </w:t>
      </w:r>
    </w:p>
    <w:p w:rsidR="00D30473" w:rsidRPr="005637EE" w:rsidRDefault="005637EE" w:rsidP="005C7E78">
      <w:pPr>
        <w:pStyle w:val="a3"/>
        <w:spacing w:before="6"/>
        <w:ind w:left="0" w:firstLine="1276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</w:t>
      </w:r>
      <w:r w:rsidR="005C7E78">
        <w:rPr>
          <w:sz w:val="22"/>
          <w:szCs w:val="22"/>
        </w:rPr>
        <w:t xml:space="preserve">язательств по оплате имущества: </w:t>
      </w:r>
      <w:r w:rsidR="005C7E78" w:rsidRPr="005C7E78">
        <w:rPr>
          <w:sz w:val="22"/>
          <w:szCs w:val="22"/>
        </w:rPr>
        <w:t xml:space="preserve">автомобиль легковой: JAC J7, 2021 </w:t>
      </w:r>
      <w:proofErr w:type="spellStart"/>
      <w:r w:rsidR="005C7E78" w:rsidRPr="005C7E78">
        <w:rPr>
          <w:sz w:val="22"/>
          <w:szCs w:val="22"/>
        </w:rPr>
        <w:t>г.в</w:t>
      </w:r>
      <w:proofErr w:type="spellEnd"/>
      <w:r w:rsidR="005C7E78" w:rsidRPr="005C7E78">
        <w:rPr>
          <w:sz w:val="22"/>
          <w:szCs w:val="22"/>
        </w:rPr>
        <w:t>., гос. рег. знак: М572МН790, VIN MX1J7ABGXMK031076,  находящееся в залоге у АО «</w:t>
      </w:r>
      <w:proofErr w:type="spellStart"/>
      <w:r w:rsidR="005C7E78" w:rsidRPr="005C7E78">
        <w:rPr>
          <w:sz w:val="22"/>
          <w:szCs w:val="22"/>
        </w:rPr>
        <w:t>ТБанк</w:t>
      </w:r>
      <w:proofErr w:type="spellEnd"/>
      <w:r w:rsidR="005C7E78" w:rsidRPr="005C7E78">
        <w:rPr>
          <w:sz w:val="22"/>
          <w:szCs w:val="22"/>
        </w:rPr>
        <w:t>» ,127287, РОССИЯ, Г. МОСКВА, ВН</w:t>
      </w:r>
      <w:proofErr w:type="gramStart"/>
      <w:r w:rsidR="005C7E78" w:rsidRPr="005C7E78">
        <w:rPr>
          <w:sz w:val="22"/>
          <w:szCs w:val="22"/>
        </w:rPr>
        <w:t>.Т</w:t>
      </w:r>
      <w:proofErr w:type="gramEnd"/>
      <w:r w:rsidR="005C7E78" w:rsidRPr="005C7E78">
        <w:rPr>
          <w:sz w:val="22"/>
          <w:szCs w:val="22"/>
        </w:rPr>
        <w:t>ЕР.Г. МУНИЦИПАЛЬНЫЙ ОКРУГ САВЕЛОВСКИЙ, ХУТОРСКАЯ 2-Я УЛ., Д. 38А, СТР. 26, ИНН: 7710140679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5C7E78" w:rsidRDefault="005C7E78" w:rsidP="005C7E78">
      <w:pPr>
        <w:tabs>
          <w:tab w:val="left" w:pos="1814"/>
        </w:tabs>
        <w:ind w:right="141"/>
        <w:jc w:val="both"/>
      </w:pPr>
      <w:r>
        <w:t>Ф.И.О. получателя Караваев Валерий Михайлович</w:t>
      </w:r>
    </w:p>
    <w:p w:rsidR="005C7E78" w:rsidRDefault="005C7E78" w:rsidP="005C7E78">
      <w:pPr>
        <w:tabs>
          <w:tab w:val="left" w:pos="1814"/>
        </w:tabs>
        <w:ind w:right="141"/>
        <w:jc w:val="both"/>
      </w:pPr>
      <w:r>
        <w:t>Банк получателя Филиал №7701 Банка ВТБ (ПАО)</w:t>
      </w:r>
    </w:p>
    <w:p w:rsidR="005C7E78" w:rsidRDefault="005C7E78" w:rsidP="005C7E78">
      <w:pPr>
        <w:tabs>
          <w:tab w:val="left" w:pos="1814"/>
        </w:tabs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5C7E78" w:rsidRDefault="005C7E78" w:rsidP="005C7E78">
      <w:pPr>
        <w:tabs>
          <w:tab w:val="left" w:pos="1814"/>
        </w:tabs>
        <w:ind w:right="141"/>
        <w:jc w:val="both"/>
      </w:pPr>
      <w:r>
        <w:t>30101810345250000745</w:t>
      </w:r>
    </w:p>
    <w:p w:rsidR="005C7E78" w:rsidRDefault="005C7E78" w:rsidP="005C7E78">
      <w:pPr>
        <w:tabs>
          <w:tab w:val="left" w:pos="1814"/>
        </w:tabs>
        <w:ind w:right="141"/>
        <w:jc w:val="both"/>
      </w:pPr>
      <w:r>
        <w:t>БИК банка 044525745</w:t>
      </w:r>
    </w:p>
    <w:p w:rsidR="005C7E78" w:rsidRDefault="005C7E78" w:rsidP="005C7E78">
      <w:pPr>
        <w:tabs>
          <w:tab w:val="left" w:pos="1814"/>
        </w:tabs>
        <w:ind w:right="141"/>
        <w:jc w:val="both"/>
      </w:pPr>
      <w:r>
        <w:t>ИНН банка 7702070139</w:t>
      </w:r>
    </w:p>
    <w:p w:rsidR="005C7E78" w:rsidRDefault="005C7E78" w:rsidP="005C7E78">
      <w:pPr>
        <w:tabs>
          <w:tab w:val="left" w:pos="1814"/>
        </w:tabs>
        <w:ind w:right="141"/>
        <w:jc w:val="both"/>
      </w:pPr>
      <w:r>
        <w:t>Счет получателя 40817.810.0.0103. 6023000</w:t>
      </w:r>
    </w:p>
    <w:p w:rsidR="005637EE" w:rsidRPr="005637EE" w:rsidRDefault="005637EE" w:rsidP="005C7E78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</w:t>
      </w:r>
      <w:r w:rsidRPr="005637EE">
        <w:lastRenderedPageBreak/>
        <w:t xml:space="preserve">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C7E78" w:rsidRDefault="005637EE" w:rsidP="005637EE">
      <w:r w:rsidRPr="00424C28">
        <w:rPr>
          <w:u w:val="single"/>
        </w:rPr>
        <w:t xml:space="preserve">Организатор торгов: </w:t>
      </w:r>
      <w:r w:rsidR="005C7E78" w:rsidRPr="005637EE">
        <w:t xml:space="preserve">Финансовый управляющий </w:t>
      </w:r>
      <w:r w:rsidR="005C7E78" w:rsidRPr="005C7E78">
        <w:rPr>
          <w:noProof/>
        </w:rPr>
        <w:t xml:space="preserve">Караваева Валерия Михайловича </w:t>
      </w:r>
      <w:proofErr w:type="spellStart"/>
      <w:r w:rsidR="005C7E78">
        <w:rPr>
          <w:b/>
        </w:rPr>
        <w:t>Угланова</w:t>
      </w:r>
      <w:proofErr w:type="spellEnd"/>
      <w:r w:rsidR="005C7E78" w:rsidRPr="005637EE">
        <w:rPr>
          <w:b/>
        </w:rPr>
        <w:t xml:space="preserve"> Екатерина Витальевна</w:t>
      </w:r>
      <w:r w:rsidR="005C7E78" w:rsidRPr="00424C28">
        <w:t xml:space="preserve"> </w:t>
      </w:r>
    </w:p>
    <w:p w:rsidR="005637EE" w:rsidRPr="00424C28" w:rsidRDefault="005637EE" w:rsidP="005637EE">
      <w:r w:rsidRPr="00424C28">
        <w:t>ИНН 442300425371, СНИЛС 139-366-161 83,</w:t>
      </w:r>
    </w:p>
    <w:p w:rsidR="005C7E78" w:rsidRPr="00F7146E" w:rsidRDefault="005C7E78" w:rsidP="005C7E78">
      <w:pPr>
        <w:jc w:val="both"/>
      </w:pPr>
      <w:r w:rsidRPr="00F7146E">
        <w:t xml:space="preserve">Адрес для направления корреспонденции: </w:t>
      </w:r>
      <w:r w:rsidRPr="00B27B21">
        <w:t>107370, г. Москва, б-р Маршала Рокоссовского</w:t>
      </w:r>
      <w:proofErr w:type="gramStart"/>
      <w:r w:rsidRPr="00B27B21">
        <w:t xml:space="preserve"> ,</w:t>
      </w:r>
      <w:proofErr w:type="gramEnd"/>
      <w:r w:rsidRPr="00B27B21">
        <w:t xml:space="preserve"> а/я 7</w:t>
      </w:r>
    </w:p>
    <w:p w:rsidR="005637EE" w:rsidRPr="00424C28" w:rsidRDefault="005637EE" w:rsidP="005637EE"/>
    <w:p w:rsidR="005C7E78" w:rsidRPr="00646ACE" w:rsidRDefault="005C7E78" w:rsidP="005C7E78">
      <w:pPr>
        <w:jc w:val="both"/>
      </w:pPr>
      <w:r w:rsidRPr="00646ACE">
        <w:t xml:space="preserve">Ф.И.О. получателя </w:t>
      </w:r>
      <w:r w:rsidRPr="004E4FA6">
        <w:rPr>
          <w:b/>
          <w:bCs/>
          <w:noProof/>
        </w:rPr>
        <w:t>Караваев Валерий Михайлович</w:t>
      </w:r>
    </w:p>
    <w:p w:rsidR="005C7E78" w:rsidRPr="00646ACE" w:rsidRDefault="005C7E78" w:rsidP="005C7E78">
      <w:pPr>
        <w:jc w:val="both"/>
      </w:pPr>
      <w:r w:rsidRPr="00646ACE">
        <w:t xml:space="preserve">Банк получателя </w:t>
      </w:r>
      <w:r>
        <w:t>Филиал №7701 Банка ВТБ (ПАО)</w:t>
      </w:r>
    </w:p>
    <w:p w:rsidR="005C7E78" w:rsidRPr="00646ACE" w:rsidRDefault="005C7E78" w:rsidP="005C7E78">
      <w:pPr>
        <w:jc w:val="both"/>
      </w:pPr>
      <w:proofErr w:type="gramStart"/>
      <w:r w:rsidRPr="00646ACE">
        <w:t>Кор/счет</w:t>
      </w:r>
      <w:proofErr w:type="gramEnd"/>
      <w:r w:rsidRPr="00646ACE">
        <w:t xml:space="preserve"> банка </w:t>
      </w:r>
      <w:r w:rsidRPr="00646ACE">
        <w:tab/>
      </w:r>
    </w:p>
    <w:p w:rsidR="005C7E78" w:rsidRPr="00646ACE" w:rsidRDefault="005C7E78" w:rsidP="005C7E78">
      <w:pPr>
        <w:jc w:val="both"/>
      </w:pPr>
      <w:r>
        <w:t>30101810345250000745</w:t>
      </w:r>
    </w:p>
    <w:p w:rsidR="005C7E78" w:rsidRPr="00646ACE" w:rsidRDefault="005C7E78" w:rsidP="005C7E78">
      <w:pPr>
        <w:jc w:val="both"/>
      </w:pPr>
      <w:r w:rsidRPr="00646ACE">
        <w:t xml:space="preserve">БИК банка </w:t>
      </w:r>
      <w:r>
        <w:t>044525745</w:t>
      </w:r>
    </w:p>
    <w:p w:rsidR="005C7E78" w:rsidRPr="00646ACE" w:rsidRDefault="005C7E78" w:rsidP="005C7E78">
      <w:pPr>
        <w:jc w:val="both"/>
      </w:pPr>
      <w:r w:rsidRPr="00646ACE">
        <w:t xml:space="preserve">ИНН банка </w:t>
      </w:r>
      <w:r>
        <w:t>7702070139</w:t>
      </w:r>
    </w:p>
    <w:p w:rsidR="005C7E78" w:rsidRDefault="005C7E78" w:rsidP="005C7E78">
      <w:pPr>
        <w:jc w:val="both"/>
      </w:pPr>
      <w:r w:rsidRPr="00FC5F8A">
        <w:t>Счет получателя 40817.810.</w:t>
      </w:r>
      <w:r>
        <w:t>0</w:t>
      </w:r>
      <w:r w:rsidRPr="00FC5F8A">
        <w:t>.</w:t>
      </w:r>
      <w:r>
        <w:t>0103</w:t>
      </w:r>
      <w:r w:rsidRPr="00FC5F8A">
        <w:t>.</w:t>
      </w:r>
      <w:r>
        <w:t xml:space="preserve"> 6023000</w:t>
      </w:r>
    </w:p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02160D" w:rsidRPr="00725301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5C7E78" w:rsidRPr="005C7E78">
              <w:rPr>
                <w:noProof/>
              </w:rPr>
              <w:t>Караваева Валерия Михайловича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5C7E78">
            <w:pPr>
              <w:contextualSpacing/>
            </w:pPr>
            <w:r w:rsidRPr="00A6160A">
              <w:t xml:space="preserve">_________________________ </w:t>
            </w:r>
            <w:r w:rsidR="005C7E78">
              <w:t>Угланова</w:t>
            </w:r>
            <w:bookmarkStart w:id="15" w:name="_GoBack"/>
            <w:bookmarkEnd w:id="15"/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7D" w:rsidRDefault="00EC347D">
      <w:r>
        <w:separator/>
      </w:r>
    </w:p>
  </w:endnote>
  <w:endnote w:type="continuationSeparator" w:id="0">
    <w:p w:rsidR="00EC347D" w:rsidRDefault="00EC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EC347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5C7E78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7D" w:rsidRDefault="00EC347D">
      <w:r>
        <w:separator/>
      </w:r>
    </w:p>
  </w:footnote>
  <w:footnote w:type="continuationSeparator" w:id="0">
    <w:p w:rsidR="00EC347D" w:rsidRDefault="00EC3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44208"/>
    <w:rsid w:val="000C5969"/>
    <w:rsid w:val="00103240"/>
    <w:rsid w:val="00153729"/>
    <w:rsid w:val="002B554F"/>
    <w:rsid w:val="00316EB8"/>
    <w:rsid w:val="00324073"/>
    <w:rsid w:val="004F13D2"/>
    <w:rsid w:val="005637EE"/>
    <w:rsid w:val="0057286D"/>
    <w:rsid w:val="00576AE9"/>
    <w:rsid w:val="005C7E78"/>
    <w:rsid w:val="00604C1D"/>
    <w:rsid w:val="00633AB1"/>
    <w:rsid w:val="00720807"/>
    <w:rsid w:val="008917DE"/>
    <w:rsid w:val="00A57520"/>
    <w:rsid w:val="00AA4A78"/>
    <w:rsid w:val="00B14A50"/>
    <w:rsid w:val="00C95C8B"/>
    <w:rsid w:val="00CA291B"/>
    <w:rsid w:val="00D16D60"/>
    <w:rsid w:val="00D30473"/>
    <w:rsid w:val="00EC347D"/>
    <w:rsid w:val="00F130F8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17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17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Huawei</cp:lastModifiedBy>
  <cp:revision>2</cp:revision>
  <dcterms:created xsi:type="dcterms:W3CDTF">2024-07-15T12:54:00Z</dcterms:created>
  <dcterms:modified xsi:type="dcterms:W3CDTF">2024-07-15T12:54:00Z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