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Сапов Сергей Алексеевич;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Vortex Estina, 2009 г.в., VIN Х7MDC14BM90003272.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247 860.00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А53-14381/23.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Ростовской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Сапов Сергей Алексеевич.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октября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октября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