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8903–ОАОФ/1/5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«Железная гора»;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Фракция ЩПС 0-40 в объеме 226 куб. м, расположенная на складе №17 в карьере месторождения «Гора Железная» в Прионежском р-не Республики Карелия.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135 539.08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А40-241983/16.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«Железная гора».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«09» сентября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«14» октября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2024 года, время:  18:13:36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"РИВЕРСАЙД"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октября 2024 года, время:  17:39:19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"УНГОР-ЭКО"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октября 2024 года, время:  02:44:10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"КАРЬЕРОУПРАВЛЕНИЕ №1"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октября 2024 года, время:  13:19:08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«Терминал Пяжиева-Сельга»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ОГРН:1161001065037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октября 2024 года, время:  02:44:10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"КАРЬЕРОУПРАВЛЕНИЕ №1"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октября 2024 года, время:  17:39:19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"УНГОР-ЭКО"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октября 2024 года, время:  18:13:36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"РИВЕРСАЙД"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октября 2024 года, время:  13:19:08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«Терминал Пяжиева-Сельга»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ОГРН:1161001065037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 на момент рассмотрения заявки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