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8908–ОАОФ/1/5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октября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8908-ОАОФ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СПК "Чилгир-1";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</w:t>
      </w:r>
      <w:r>
        <w:rPr>
          <w:rFonts w:eastAsia="Times New Roman"/>
        </w:rPr>
        <w:t>: Право аренды земельного участка, к/н 08:13:050101:159 для ведения сельскохозяйственного производства, площадью 33330000 кв.м., расположенный по адресу: Республика Калмыкия, Яшкульский район, примерно в 15,6 км. по направлению на восток от п. Чилгир. Зарегистрирована субаренда на срок по 02.09.2025..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7 388 800.00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А22-1904/2020.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Республики Калмыкия.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СПК "Чилгир-1".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Гришкин Олег Николаевич.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Гришкин Олег Николаевич.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«08» сентября 2024г. 09:00:00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«12» октября 2024г. 15:00:00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(Гришкин Олег Николаевич)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Гришкин Олег Николаевич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