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8895–ОАОФ/2/27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Караваев Валерий Михайлович;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транспортное средство – легковой автомобильмарка/модель – JAC J7,год выпуска – 2021, VIN – MX1J7ABGXMK031076, цвет – белый..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1 146 600.00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А41-36113/2023.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Караваев Валерий 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