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Сапов Сергей Алексеевич;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Vortex Estina, 2009 г.в., VIN Х7MDC14BM90003272.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247 860.00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А53-14381/23.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Сапов Сергей 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октября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