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8881–ОАОФ/2/2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АО «КОМПАНИЯ «ВОЛЬФРАМ»;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Земснаряд Gravel 400/20EF.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4 190 432.40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А41-19091/23.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«КОМПАНИЯ «ВОЛЬФРАМ».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Лагода Максим Сергеевич.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«02» сентября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«07» октября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«09»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«09»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ДЕКСНИС МАРТИН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