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8881–ОАОФ/2/10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АО «КОМПАНИЯ «ВОЛЬФРАМ»;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Недвижимое имущество 8 позиций (земельные участки, нежилые помещения).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698 274 486.90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А41-19091/23.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«КОМПАНИЯ «ВОЛЬФРАМ».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Лагода Максим Сергеевич.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«02» сентября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«07» октября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«09»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«09»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