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предложение. Должник Миндубаев Разиль Минтагирович;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А65-104/2024.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Татарстан.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04.10.2024 00:00:00 ⇆ 08.10.2024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18:08:27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Пилат Светлана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ОГРНИП:314745234200108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23:52:23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Есичев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ИНН:352525315205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23:52:23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Есичев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ИНН:352525315205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18:08:27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Пилат Светлана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ОГРНИП:314745234200108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