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8900–ОАОФ/1/3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8900-ОАОФ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повторный аукцион с открытой формой представления предложений о цене, должник ООО «КЛИНОЛ»;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Этикетки (наклейки, этикетки).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1 254 295.02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А40-213814/2023.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"КЛИНОЛ".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"ПРОКОНСАЛТ".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«04» сентября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«09» октября 2024г. 10:00:00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"ПРОКОНСАЛТ")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