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Химические вещества (красители, отдушки, соль и пр.).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239 295.97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