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Карев Эдуард Васильевич;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15:01:0901003:33, площадью 884 +/- 10 кв.м, с жилым домом с кадастровым номером 15:01:0901013:46, площадью 93,1 кв.м, расположенные по адресу: Северная Остетия-Алания, Моздокский р-н, п. Садовый, д. 5а.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844 725.00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А63-533/2024.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Ставропольского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Карев Эдуард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Золотарева Елена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Золотарева Елена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октября 2024г. 23:59:00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(Золотарева Елена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Золотарева Елена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