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"ВЕРТИКАЛЬ";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(право требования) к ООО «Росскат-Центр» (ИНН 6316171067) в размере 6 000 000,00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А55-882/2020.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Самарской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"ВЕРТИКАЛЬ".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Чепов Виктор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Чепов Виктор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06.10.2024 11:00:00 ⇆ 08.10.2024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октября 2024 года, время:  10:18:34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Баранова Елена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ОГРНИП:319774600266713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октября 2024 года, время:  10:18:34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Баранова Елена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ОГРНИП:319774600266713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(Чепов Виктор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Чепов Виктор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