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8733–ОТПП/2/3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"УК УЭС";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в размере 16817143,44 руб. к ООО "БСУ-3" (ИНН: 6639018570).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1 585 856.63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А60-32807/2020.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"УК УЭС".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