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Земснаряд Gravel 400/20EF.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4 190 432.40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