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8733–ОТПП/1/9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"УК УЭС";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Право требования в размере 106952562,50 руб. к ООО "УС БАЭС" (ИНН: 6639013357).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962 573.06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А60-32807/2020.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"УК УЭС".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02.10.2024 12:00:00 ⇆ 07.10.2024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12:07:47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12:07:47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