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8733–ОТПП/1/5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УЭС";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в размере 25999337,99 руб. к ООО "ПРОММЕТАЛЛ" (ИНН: 6639014216).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233 994.04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А60-32807/2020.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"УК УЭС".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02.10.2024 12:00:00 ⇆ 07.10.2024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12:04:19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12:04:19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