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8733–ОТПП/1/3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в размере 16817143,44 руб. к ООО "БСУ-3" (ИНН: 6639018570).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1 585 856.63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"УК УЭС".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