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8895–ОАОФ/1/27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27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Караваев Валерий Михайлович;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27</w:t>
      </w:r>
      <w:r>
        <w:rPr>
          <w:rFonts w:eastAsia="Times New Roman"/>
        </w:rPr>
        <w:t>: транспортное средство – легковой автомобильмарка/модель – JAC J7,год выпуска – 2021, VIN – MX1J7ABGXMK031076, цвет – белый..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1 146 600.00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А41-36113/2023.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Караваев Валерий 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«02»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«04» октября 2024г.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Угланова Екатерина Витальевна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