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 Эдуард Васильевич;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15:01:0901003:33, площадью 884 +/- 10 кв.м, с жилым домом с кадастровым номером 15:01:0901013:46, площадью 93,1 кв.м, расположенные по адресу: Северная Остетия-Алания, Моздокский р-н, п. Садовый, д. 5а.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844 725.00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А63-533/2024.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Карев Эдуард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(Золотарева Елена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Золотарева Елена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